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95AF" w14:textId="49C1416D" w:rsidR="004802FC" w:rsidRPr="002C6D76" w:rsidRDefault="004802FC" w:rsidP="004802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Tripping: Sample Abuse Prevention Checklist for </w:t>
      </w:r>
      <w:r>
        <w:rPr>
          <w:rFonts w:ascii="Arial" w:hAnsi="Arial" w:cs="Arial"/>
          <w:b/>
          <w:sz w:val="22"/>
          <w:szCs w:val="22"/>
        </w:rPr>
        <w:t>Staff</w:t>
      </w:r>
      <w:bookmarkStart w:id="0" w:name="_GoBack"/>
      <w:bookmarkEnd w:id="0"/>
    </w:p>
    <w:p w14:paraId="1329DFE0" w14:textId="77777777" w:rsidR="0053556E" w:rsidRPr="002C6D76" w:rsidRDefault="0053556E" w:rsidP="0053556E">
      <w:pPr>
        <w:rPr>
          <w:rFonts w:ascii="Arial" w:hAnsi="Arial" w:cs="Arial"/>
          <w:sz w:val="22"/>
          <w:szCs w:val="22"/>
        </w:rPr>
      </w:pPr>
    </w:p>
    <w:p w14:paraId="487E6034" w14:textId="77777777" w:rsidR="0053556E" w:rsidRPr="00602B4C" w:rsidRDefault="0053556E" w:rsidP="0053556E">
      <w:pPr>
        <w:rPr>
          <w:rFonts w:ascii="Arial" w:hAnsi="Arial" w:cs="Arial"/>
          <w:i/>
          <w:sz w:val="22"/>
          <w:szCs w:val="22"/>
        </w:rPr>
      </w:pPr>
      <w:r w:rsidRPr="00602B4C">
        <w:rPr>
          <w:rFonts w:ascii="Arial" w:hAnsi="Arial" w:cs="Arial"/>
          <w:i/>
          <w:sz w:val="22"/>
          <w:szCs w:val="22"/>
        </w:rPr>
        <w:t xml:space="preserve">Name of Trip: </w:t>
      </w:r>
    </w:p>
    <w:p w14:paraId="333D7DD6" w14:textId="77777777" w:rsidR="0053556E" w:rsidRPr="00602B4C" w:rsidRDefault="0053556E" w:rsidP="0053556E">
      <w:pPr>
        <w:rPr>
          <w:rFonts w:ascii="Arial" w:hAnsi="Arial" w:cs="Arial"/>
          <w:i/>
          <w:sz w:val="22"/>
          <w:szCs w:val="22"/>
        </w:rPr>
      </w:pPr>
    </w:p>
    <w:p w14:paraId="59115781" w14:textId="77777777" w:rsidR="00602B4C" w:rsidRPr="00602B4C" w:rsidRDefault="00602B4C" w:rsidP="0053556E">
      <w:pPr>
        <w:rPr>
          <w:rFonts w:ascii="Arial" w:hAnsi="Arial" w:cs="Arial"/>
          <w:i/>
          <w:sz w:val="22"/>
          <w:szCs w:val="22"/>
        </w:rPr>
      </w:pPr>
    </w:p>
    <w:p w14:paraId="0956C4C3" w14:textId="77777777" w:rsidR="0053556E" w:rsidRPr="00602B4C" w:rsidRDefault="0053556E" w:rsidP="0053556E">
      <w:pPr>
        <w:rPr>
          <w:rFonts w:ascii="Arial" w:hAnsi="Arial" w:cs="Arial"/>
          <w:i/>
          <w:sz w:val="22"/>
          <w:szCs w:val="22"/>
        </w:rPr>
      </w:pPr>
      <w:r w:rsidRPr="00602B4C">
        <w:rPr>
          <w:rFonts w:ascii="Arial" w:hAnsi="Arial" w:cs="Arial"/>
          <w:i/>
          <w:sz w:val="22"/>
          <w:szCs w:val="22"/>
        </w:rPr>
        <w:t xml:space="preserve">Date(s) of Trip: </w:t>
      </w:r>
    </w:p>
    <w:p w14:paraId="60C71899" w14:textId="77777777" w:rsidR="0053556E" w:rsidRPr="00602B4C" w:rsidRDefault="0053556E" w:rsidP="0053556E">
      <w:pPr>
        <w:rPr>
          <w:rFonts w:ascii="Arial" w:hAnsi="Arial" w:cs="Arial"/>
          <w:i/>
          <w:sz w:val="22"/>
          <w:szCs w:val="22"/>
        </w:rPr>
      </w:pPr>
    </w:p>
    <w:p w14:paraId="5107826B" w14:textId="77777777" w:rsidR="00602B4C" w:rsidRPr="00602B4C" w:rsidRDefault="00602B4C" w:rsidP="0053556E">
      <w:pPr>
        <w:rPr>
          <w:rFonts w:ascii="Arial" w:hAnsi="Arial" w:cs="Arial"/>
          <w:i/>
          <w:sz w:val="22"/>
          <w:szCs w:val="22"/>
        </w:rPr>
      </w:pPr>
    </w:p>
    <w:p w14:paraId="28231EBC" w14:textId="77777777" w:rsidR="0053556E" w:rsidRPr="00602B4C" w:rsidRDefault="0053556E" w:rsidP="0053556E">
      <w:pPr>
        <w:rPr>
          <w:rFonts w:ascii="Arial" w:hAnsi="Arial" w:cs="Arial"/>
          <w:i/>
          <w:sz w:val="22"/>
          <w:szCs w:val="22"/>
        </w:rPr>
      </w:pPr>
      <w:r w:rsidRPr="00602B4C">
        <w:rPr>
          <w:rFonts w:ascii="Arial" w:hAnsi="Arial" w:cs="Arial"/>
          <w:i/>
          <w:sz w:val="22"/>
          <w:szCs w:val="22"/>
        </w:rPr>
        <w:t xml:space="preserve">Trip Leaders: </w:t>
      </w:r>
    </w:p>
    <w:p w14:paraId="665EE04C" w14:textId="77777777" w:rsidR="0053556E" w:rsidRPr="00602B4C" w:rsidRDefault="0053556E" w:rsidP="0053556E">
      <w:pPr>
        <w:rPr>
          <w:rFonts w:ascii="Arial" w:hAnsi="Arial" w:cs="Arial"/>
          <w:i/>
          <w:sz w:val="22"/>
          <w:szCs w:val="22"/>
        </w:rPr>
      </w:pPr>
    </w:p>
    <w:p w14:paraId="60CFA0D2" w14:textId="77777777" w:rsidR="00602B4C" w:rsidRPr="00602B4C" w:rsidRDefault="00602B4C" w:rsidP="0053556E">
      <w:pPr>
        <w:rPr>
          <w:rFonts w:ascii="Arial" w:hAnsi="Arial" w:cs="Arial"/>
          <w:i/>
          <w:sz w:val="22"/>
          <w:szCs w:val="22"/>
        </w:rPr>
      </w:pPr>
    </w:p>
    <w:p w14:paraId="185970A2" w14:textId="77777777" w:rsidR="0053556E" w:rsidRPr="00602B4C" w:rsidRDefault="0053556E" w:rsidP="0053556E">
      <w:pPr>
        <w:rPr>
          <w:rFonts w:ascii="Arial" w:hAnsi="Arial" w:cs="Arial"/>
          <w:i/>
          <w:sz w:val="22"/>
          <w:szCs w:val="22"/>
        </w:rPr>
      </w:pPr>
      <w:r w:rsidRPr="00602B4C">
        <w:rPr>
          <w:rFonts w:ascii="Arial" w:hAnsi="Arial" w:cs="Arial"/>
          <w:i/>
          <w:sz w:val="22"/>
          <w:szCs w:val="22"/>
        </w:rPr>
        <w:t xml:space="preserve">Description of Trip: </w:t>
      </w:r>
    </w:p>
    <w:p w14:paraId="3A42B03F" w14:textId="77777777" w:rsidR="0053556E" w:rsidRPr="002C6D76" w:rsidRDefault="0053556E" w:rsidP="0053556E">
      <w:pPr>
        <w:rPr>
          <w:rFonts w:ascii="Arial" w:hAnsi="Arial" w:cs="Arial"/>
          <w:sz w:val="22"/>
          <w:szCs w:val="22"/>
        </w:rPr>
      </w:pPr>
    </w:p>
    <w:p w14:paraId="2B703FF9" w14:textId="77777777" w:rsidR="0053556E" w:rsidRPr="002C6D76" w:rsidRDefault="0053556E" w:rsidP="0053556E">
      <w:pPr>
        <w:rPr>
          <w:rFonts w:ascii="Arial" w:hAnsi="Arial" w:cs="Arial"/>
          <w:sz w:val="22"/>
          <w:szCs w:val="22"/>
        </w:rPr>
      </w:pPr>
    </w:p>
    <w:p w14:paraId="0C52FA31" w14:textId="77777777" w:rsidR="0053556E" w:rsidRPr="002C6D76" w:rsidRDefault="0053556E" w:rsidP="0053556E">
      <w:pPr>
        <w:rPr>
          <w:rFonts w:ascii="Arial" w:hAnsi="Arial" w:cs="Arial"/>
          <w:b/>
          <w:sz w:val="22"/>
          <w:szCs w:val="22"/>
        </w:rPr>
      </w:pPr>
    </w:p>
    <w:p w14:paraId="6654EF42" w14:textId="77777777" w:rsidR="009F5658" w:rsidRPr="00602B4C" w:rsidRDefault="009F5658" w:rsidP="005A1370">
      <w:pPr>
        <w:rPr>
          <w:rFonts w:ascii="Arial" w:hAnsi="Arial" w:cs="Arial"/>
          <w:b/>
          <w:color w:val="F2612C"/>
          <w:sz w:val="22"/>
          <w:szCs w:val="22"/>
        </w:rPr>
      </w:pPr>
      <w:r w:rsidRPr="00602B4C">
        <w:rPr>
          <w:rFonts w:ascii="Arial" w:hAnsi="Arial" w:cs="Arial"/>
          <w:b/>
          <w:color w:val="F2612C"/>
          <w:sz w:val="22"/>
          <w:szCs w:val="22"/>
        </w:rPr>
        <w:t>Pre-Trip</w:t>
      </w:r>
    </w:p>
    <w:p w14:paraId="636B9F6D" w14:textId="77777777" w:rsidR="009F5658" w:rsidRPr="002C6D76" w:rsidRDefault="009F5658" w:rsidP="005A1370">
      <w:pPr>
        <w:rPr>
          <w:rFonts w:ascii="Arial" w:hAnsi="Arial" w:cs="Arial"/>
          <w:b/>
          <w:sz w:val="22"/>
          <w:szCs w:val="22"/>
        </w:rPr>
      </w:pPr>
    </w:p>
    <w:p w14:paraId="32CFFA61" w14:textId="77777777" w:rsidR="005A1370" w:rsidRPr="002C6D76" w:rsidRDefault="0053556E" w:rsidP="005A1370">
      <w:pPr>
        <w:rPr>
          <w:rFonts w:ascii="Arial" w:hAnsi="Arial" w:cs="Arial"/>
          <w:b/>
          <w:sz w:val="22"/>
          <w:szCs w:val="22"/>
        </w:rPr>
      </w:pPr>
      <w:r w:rsidRPr="002C6D76">
        <w:rPr>
          <w:rFonts w:ascii="Arial" w:hAnsi="Arial" w:cs="Arial"/>
          <w:b/>
          <w:sz w:val="22"/>
          <w:szCs w:val="22"/>
        </w:rPr>
        <w:t xml:space="preserve">Participant Selection </w:t>
      </w:r>
    </w:p>
    <w:p w14:paraId="6FC536A6" w14:textId="77777777" w:rsidR="0053556E" w:rsidRPr="002C6D76" w:rsidRDefault="0053556E" w:rsidP="0053556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All participants are emotionally fit and have been assessed in terms of age, maturity, emotional stability, social skills, understanding of healthy boundaries and consent, etc.</w:t>
      </w:r>
      <w:r w:rsidRPr="002C6D7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7BCE6F38" w14:textId="77777777" w:rsidR="0053556E" w:rsidRPr="002C6D76" w:rsidRDefault="0053556E" w:rsidP="0053556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>The trip is suitable for the social skill level and experience of all participants</w:t>
      </w:r>
    </w:p>
    <w:p w14:paraId="398DAD5B" w14:textId="77777777" w:rsidR="0053556E" w:rsidRPr="002C6D76" w:rsidRDefault="0053556E" w:rsidP="0053556E">
      <w:pPr>
        <w:rPr>
          <w:rFonts w:ascii="Arial" w:hAnsi="Arial" w:cs="Arial"/>
          <w:sz w:val="22"/>
          <w:szCs w:val="22"/>
        </w:rPr>
      </w:pPr>
    </w:p>
    <w:p w14:paraId="0B405933" w14:textId="77777777" w:rsidR="0053556E" w:rsidRPr="002C6D76" w:rsidRDefault="00602B4C" w:rsidP="005355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Pre-Trip Meeting</w:t>
      </w:r>
    </w:p>
    <w:p w14:paraId="3EAAA489" w14:textId="4C03F510" w:rsidR="009F5658" w:rsidRPr="002C6D76" w:rsidRDefault="0053556E" w:rsidP="009F5658">
      <w:pPr>
        <w:pStyle w:val="ListParagraph"/>
        <w:numPr>
          <w:ilvl w:val="0"/>
          <w:numId w:val="7"/>
        </w:numPr>
        <w:rPr>
          <w:rStyle w:val="normaltextrun"/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There is a pre-trip meeting with all participants that includes specifics on rules and safety</w:t>
      </w:r>
      <w:r w:rsidR="009F5658"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including physical, mental</w:t>
      </w:r>
      <w:r w:rsidR="00EA4883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</w:t>
      </w:r>
      <w:r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emotional safety</w:t>
      </w:r>
    </w:p>
    <w:p w14:paraId="3376FFA6" w14:textId="77777777" w:rsidR="006E0D39" w:rsidRPr="002C6D76" w:rsidRDefault="006E0D39" w:rsidP="006E0D39">
      <w:pPr>
        <w:pStyle w:val="ListParagraph"/>
        <w:numPr>
          <w:ilvl w:val="0"/>
          <w:numId w:val="7"/>
        </w:numPr>
        <w:rPr>
          <w:rStyle w:val="normaltextrun"/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During the pre-trip meeting, staff discuss how privacy will be handled safely and when and how privacy will be permitted</w:t>
      </w:r>
      <w:r w:rsidR="008275F8"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773A6203" w14:textId="77777777" w:rsidR="00C30260" w:rsidRDefault="00C30260" w:rsidP="00C30260">
      <w:pPr>
        <w:numPr>
          <w:ilvl w:val="0"/>
          <w:numId w:val="7"/>
        </w:numPr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During the pre-trip meeting, staff discuss </w:t>
      </w:r>
      <w:r w:rsidRPr="002C6D76">
        <w:rPr>
          <w:rStyle w:val="normaltextrun"/>
          <w:rFonts w:ascii="Arial" w:hAnsi="Arial" w:cs="Arial"/>
          <w:sz w:val="22"/>
          <w:szCs w:val="22"/>
        </w:rPr>
        <w:t xml:space="preserve">consent and boundaries </w:t>
      </w:r>
    </w:p>
    <w:p w14:paraId="15CEFDB6" w14:textId="77777777" w:rsidR="00602B4C" w:rsidRDefault="00602B4C" w:rsidP="00602B4C">
      <w:pPr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0E7E2E5" w14:textId="77777777" w:rsidR="00602B4C" w:rsidRPr="00602B4C" w:rsidRDefault="00602B4C" w:rsidP="00602B4C">
      <w:pPr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602B4C">
        <w:rPr>
          <w:rStyle w:val="normaltextrun"/>
          <w:rFonts w:ascii="Arial" w:hAnsi="Arial" w:cs="Arial"/>
          <w:b/>
          <w:sz w:val="22"/>
          <w:szCs w:val="22"/>
        </w:rPr>
        <w:t>Communication</w:t>
      </w:r>
    </w:p>
    <w:p w14:paraId="1AF83260" w14:textId="77777777" w:rsidR="009F5658" w:rsidRPr="002C6D76" w:rsidRDefault="009F5658" w:rsidP="009F565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All participants and their parents/guardians have been asked questions specific to special needs, essential eligibility requirements, concerns, etc.</w:t>
      </w:r>
      <w:r w:rsidRPr="002C6D76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3EB155C8" w14:textId="77777777" w:rsidR="009F5658" w:rsidRPr="002C6D76" w:rsidRDefault="009F5658" w:rsidP="009F565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 xml:space="preserve">All staff members have been briefed on any pre-existing concerns or special needs of participants </w:t>
      </w:r>
    </w:p>
    <w:p w14:paraId="3434A962" w14:textId="77777777" w:rsidR="009F5658" w:rsidRPr="002C6D76" w:rsidRDefault="009F5658" w:rsidP="009F565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sz w:val="22"/>
          <w:szCs w:val="22"/>
        </w:rPr>
        <w:t>Prior to the trip, all participants are provided with a packing list</w:t>
      </w:r>
    </w:p>
    <w:p w14:paraId="6352D244" w14:textId="77777777" w:rsidR="009F5658" w:rsidRPr="002C6D76" w:rsidRDefault="009F5658" w:rsidP="009F565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sz w:val="22"/>
          <w:szCs w:val="22"/>
        </w:rPr>
        <w:t xml:space="preserve">The packing list includes items that are not permitted. For example phones, personal communication devices, video capable devices, items that are sexual in nature, etc. </w:t>
      </w:r>
    </w:p>
    <w:p w14:paraId="7B596759" w14:textId="77777777" w:rsidR="0053556E" w:rsidRPr="002C6D76" w:rsidRDefault="0053556E" w:rsidP="0053556E">
      <w:pPr>
        <w:rPr>
          <w:rFonts w:ascii="Arial" w:hAnsi="Arial" w:cs="Arial"/>
          <w:sz w:val="22"/>
          <w:szCs w:val="22"/>
        </w:rPr>
      </w:pPr>
    </w:p>
    <w:p w14:paraId="2FDEA9B5" w14:textId="77777777" w:rsidR="0053556E" w:rsidRPr="002C6D76" w:rsidRDefault="0053556E" w:rsidP="0053556E">
      <w:pPr>
        <w:rPr>
          <w:rFonts w:ascii="Arial" w:hAnsi="Arial" w:cs="Arial"/>
          <w:b/>
          <w:sz w:val="22"/>
          <w:szCs w:val="22"/>
        </w:rPr>
      </w:pPr>
      <w:r w:rsidRPr="002C6D76">
        <w:rPr>
          <w:rFonts w:ascii="Arial" w:hAnsi="Arial" w:cs="Arial"/>
          <w:b/>
          <w:sz w:val="22"/>
          <w:szCs w:val="22"/>
        </w:rPr>
        <w:t xml:space="preserve">Child Sexual Abuse Prevention </w:t>
      </w:r>
      <w:r w:rsidR="009F5658" w:rsidRPr="002C6D76">
        <w:rPr>
          <w:rFonts w:ascii="Arial" w:hAnsi="Arial" w:cs="Arial"/>
          <w:b/>
          <w:sz w:val="22"/>
          <w:szCs w:val="22"/>
        </w:rPr>
        <w:t xml:space="preserve">Policies &amp; Protocols </w:t>
      </w:r>
    </w:p>
    <w:p w14:paraId="0C215FA5" w14:textId="77777777" w:rsidR="0053556E" w:rsidRPr="002C6D76" w:rsidRDefault="009F5658" w:rsidP="0053556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>Clear policies and protocols for prohibiting o</w:t>
      </w:r>
      <w:r w:rsidR="0053556E" w:rsidRPr="002C6D76">
        <w:rPr>
          <w:rFonts w:ascii="Arial" w:hAnsi="Arial" w:cs="Arial"/>
          <w:sz w:val="22"/>
          <w:szCs w:val="22"/>
        </w:rPr>
        <w:t>ne-on-one interactions by all parties, including adult and adult, adult and youth, and youth and youth</w:t>
      </w:r>
      <w:r w:rsidRPr="002C6D76">
        <w:rPr>
          <w:rFonts w:ascii="Arial" w:hAnsi="Arial" w:cs="Arial"/>
          <w:sz w:val="22"/>
          <w:szCs w:val="22"/>
        </w:rPr>
        <w:t xml:space="preserve"> have been established and communicated</w:t>
      </w:r>
    </w:p>
    <w:p w14:paraId="775EFD14" w14:textId="6645DD1F" w:rsidR="009F5658" w:rsidRPr="009F5658" w:rsidRDefault="009F5658" w:rsidP="009F5658">
      <w:pPr>
        <w:numPr>
          <w:ilvl w:val="0"/>
          <w:numId w:val="6"/>
        </w:numPr>
        <w:textAlignment w:val="baseline"/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>Clear policies and protocols for the reporting</w:t>
      </w:r>
      <w:r w:rsidR="00EA4883">
        <w:rPr>
          <w:rFonts w:ascii="Arial" w:hAnsi="Arial" w:cs="Arial"/>
          <w:sz w:val="22"/>
          <w:szCs w:val="22"/>
        </w:rPr>
        <w:t xml:space="preserve"> and documentation</w:t>
      </w:r>
      <w:r w:rsidRPr="002C6D76">
        <w:rPr>
          <w:rFonts w:ascii="Arial" w:hAnsi="Arial" w:cs="Arial"/>
          <w:sz w:val="22"/>
          <w:szCs w:val="22"/>
        </w:rPr>
        <w:t xml:space="preserve"> of sexual activity, abuse, disclosure or suspicion of abuse, etc. have been established and communicated</w:t>
      </w:r>
    </w:p>
    <w:p w14:paraId="6A2F377B" w14:textId="77777777" w:rsidR="009F5658" w:rsidRPr="009F5658" w:rsidRDefault="009F5658" w:rsidP="009F5658">
      <w:pPr>
        <w:numPr>
          <w:ilvl w:val="0"/>
          <w:numId w:val="6"/>
        </w:numPr>
        <w:textAlignment w:val="baseline"/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>Clear policies and protocols for the reporting and documentation of rule breaking or “red flag behaviors” have been established and communicated </w:t>
      </w:r>
    </w:p>
    <w:p w14:paraId="307057D4" w14:textId="77777777" w:rsidR="0053556E" w:rsidRPr="002C6D76" w:rsidRDefault="009F5658" w:rsidP="009F5658">
      <w:pPr>
        <w:numPr>
          <w:ilvl w:val="0"/>
          <w:numId w:val="6"/>
        </w:numPr>
        <w:textAlignment w:val="baseline"/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>Clear policies and protocols for prohibiting sexual language, images, or activity have been established and communicated </w:t>
      </w:r>
    </w:p>
    <w:p w14:paraId="60E63A4D" w14:textId="77777777" w:rsidR="00E50589" w:rsidRPr="002C6D76" w:rsidRDefault="00E50589" w:rsidP="00E5058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 xml:space="preserve">Clear policies and protocols for the supervision of </w:t>
      </w:r>
      <w:r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bathrooms, showers and changing areas </w:t>
      </w:r>
      <w:r w:rsidRPr="002C6D76">
        <w:rPr>
          <w:rFonts w:ascii="Arial" w:hAnsi="Arial" w:cs="Arial"/>
          <w:sz w:val="22"/>
          <w:szCs w:val="22"/>
        </w:rPr>
        <w:t>have been established and communicated</w:t>
      </w:r>
    </w:p>
    <w:p w14:paraId="7B579774" w14:textId="77777777" w:rsidR="009F5658" w:rsidRPr="002C6D76" w:rsidRDefault="009F5658" w:rsidP="009F5658">
      <w:pPr>
        <w:numPr>
          <w:ilvl w:val="0"/>
          <w:numId w:val="6"/>
        </w:numPr>
        <w:textAlignment w:val="baseline"/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lastRenderedPageBreak/>
        <w:t>A separation or extraction plan for campers or staff that violate camp or group rules has been established and communicated </w:t>
      </w:r>
    </w:p>
    <w:p w14:paraId="6A5A242A" w14:textId="77777777" w:rsidR="009F5658" w:rsidRPr="002C6D76" w:rsidRDefault="009F5658" w:rsidP="009F5658">
      <w:pPr>
        <w:textAlignment w:val="baseline"/>
        <w:rPr>
          <w:rFonts w:ascii="Arial" w:hAnsi="Arial" w:cs="Arial"/>
          <w:sz w:val="22"/>
          <w:szCs w:val="22"/>
        </w:rPr>
      </w:pPr>
    </w:p>
    <w:p w14:paraId="1F2A562C" w14:textId="77777777" w:rsidR="009F5658" w:rsidRPr="00602B4C" w:rsidRDefault="009F5658" w:rsidP="009F5658">
      <w:pPr>
        <w:textAlignment w:val="baseline"/>
        <w:rPr>
          <w:rFonts w:ascii="Arial" w:hAnsi="Arial" w:cs="Arial"/>
          <w:b/>
          <w:color w:val="F2612C"/>
          <w:sz w:val="22"/>
          <w:szCs w:val="22"/>
        </w:rPr>
      </w:pPr>
      <w:r w:rsidRPr="00602B4C">
        <w:rPr>
          <w:rFonts w:ascii="Arial" w:hAnsi="Arial" w:cs="Arial"/>
          <w:b/>
          <w:color w:val="F2612C"/>
          <w:sz w:val="22"/>
          <w:szCs w:val="22"/>
        </w:rPr>
        <w:t>During Trip</w:t>
      </w:r>
    </w:p>
    <w:p w14:paraId="36389394" w14:textId="77777777" w:rsidR="009F5658" w:rsidRPr="002C6D76" w:rsidRDefault="009F5658" w:rsidP="009F5658">
      <w:pPr>
        <w:textAlignment w:val="baseline"/>
        <w:rPr>
          <w:rFonts w:ascii="Arial" w:hAnsi="Arial" w:cs="Arial"/>
          <w:color w:val="FF0000"/>
          <w:sz w:val="22"/>
          <w:szCs w:val="22"/>
        </w:rPr>
      </w:pPr>
    </w:p>
    <w:p w14:paraId="33825415" w14:textId="77777777" w:rsidR="007247F7" w:rsidRPr="002C6D76" w:rsidRDefault="007247F7" w:rsidP="009F5658">
      <w:pPr>
        <w:textAlignment w:val="baseline"/>
        <w:rPr>
          <w:rFonts w:ascii="Arial" w:hAnsi="Arial" w:cs="Arial"/>
          <w:b/>
          <w:sz w:val="22"/>
          <w:szCs w:val="22"/>
        </w:rPr>
      </w:pPr>
      <w:r w:rsidRPr="002C6D76">
        <w:rPr>
          <w:rFonts w:ascii="Arial" w:hAnsi="Arial" w:cs="Arial"/>
          <w:b/>
          <w:sz w:val="22"/>
          <w:szCs w:val="22"/>
        </w:rPr>
        <w:t xml:space="preserve">General Safety </w:t>
      </w:r>
    </w:p>
    <w:p w14:paraId="29E06FC3" w14:textId="77777777" w:rsidR="007247F7" w:rsidRDefault="007247F7" w:rsidP="007247F7">
      <w:pPr>
        <w:pStyle w:val="ListParagraph"/>
        <w:numPr>
          <w:ilvl w:val="0"/>
          <w:numId w:val="12"/>
        </w:numPr>
        <w:textAlignment w:val="baseline"/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 xml:space="preserve">Staff regularly monitor each participant’s general health. Physical, mental and emotional. </w:t>
      </w:r>
    </w:p>
    <w:p w14:paraId="222C6648" w14:textId="77777777" w:rsidR="00602B4C" w:rsidRPr="002C6D76" w:rsidRDefault="00602B4C" w:rsidP="00602B4C">
      <w:pPr>
        <w:pStyle w:val="ListParagraph"/>
        <w:numPr>
          <w:ilvl w:val="0"/>
          <w:numId w:val="12"/>
        </w:numPr>
        <w:rPr>
          <w:rStyle w:val="normaltextrun"/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Proper food, water, shelter and rest for each participant is allotted and provided </w:t>
      </w:r>
    </w:p>
    <w:p w14:paraId="1C5C94DA" w14:textId="77777777" w:rsidR="00602B4C" w:rsidRPr="00602B4C" w:rsidRDefault="00602B4C" w:rsidP="00602B4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Appropriate attire is required for all activities, including sleeping </w:t>
      </w:r>
    </w:p>
    <w:p w14:paraId="26C7279E" w14:textId="77777777" w:rsidR="007247F7" w:rsidRDefault="007247F7" w:rsidP="007247F7">
      <w:pPr>
        <w:pStyle w:val="ListParagraph"/>
        <w:numPr>
          <w:ilvl w:val="0"/>
          <w:numId w:val="12"/>
        </w:numPr>
        <w:textAlignment w:val="baseline"/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 xml:space="preserve">Staff know the whereabouts of all participants at all times, regardless of location or circumstance </w:t>
      </w:r>
    </w:p>
    <w:p w14:paraId="4147A99F" w14:textId="77777777" w:rsidR="00602B4C" w:rsidRPr="00602B4C" w:rsidRDefault="00602B4C" w:rsidP="00602B4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Staff closely supervise and monitor all areas at all times</w:t>
      </w:r>
    </w:p>
    <w:p w14:paraId="75430EB4" w14:textId="77777777" w:rsidR="008275F8" w:rsidRPr="002C6D76" w:rsidRDefault="008275F8" w:rsidP="008275F8">
      <w:pPr>
        <w:pStyle w:val="ListParagraph"/>
        <w:numPr>
          <w:ilvl w:val="0"/>
          <w:numId w:val="12"/>
        </w:numPr>
        <w:rPr>
          <w:rStyle w:val="normaltextrun"/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Facilities and program spaces are evaluated at least daily for vulnerability, privacy concerns, areas or ways in which abuse could occur, etc. </w:t>
      </w:r>
    </w:p>
    <w:p w14:paraId="2897F658" w14:textId="77777777" w:rsidR="007247F7" w:rsidRPr="002C6D76" w:rsidRDefault="007247F7" w:rsidP="009F5658">
      <w:pPr>
        <w:textAlignment w:val="baseline"/>
        <w:rPr>
          <w:rFonts w:ascii="Arial" w:hAnsi="Arial" w:cs="Arial"/>
          <w:b/>
          <w:sz w:val="22"/>
          <w:szCs w:val="22"/>
        </w:rPr>
      </w:pPr>
    </w:p>
    <w:p w14:paraId="68D2579F" w14:textId="77777777" w:rsidR="007247F7" w:rsidRPr="002C6D76" w:rsidRDefault="007247F7" w:rsidP="009F5658">
      <w:pPr>
        <w:textAlignment w:val="baseline"/>
        <w:rPr>
          <w:rFonts w:ascii="Arial" w:hAnsi="Arial" w:cs="Arial"/>
          <w:b/>
          <w:sz w:val="22"/>
          <w:szCs w:val="22"/>
        </w:rPr>
      </w:pPr>
      <w:r w:rsidRPr="002C6D76">
        <w:rPr>
          <w:rFonts w:ascii="Arial" w:hAnsi="Arial" w:cs="Arial"/>
          <w:b/>
          <w:sz w:val="22"/>
          <w:szCs w:val="22"/>
        </w:rPr>
        <w:t xml:space="preserve">Child Sexual Abuse Prevention </w:t>
      </w:r>
    </w:p>
    <w:p w14:paraId="68785DCE" w14:textId="77777777" w:rsidR="00C55176" w:rsidRPr="00C55176" w:rsidRDefault="00C55176" w:rsidP="00C55176">
      <w:pPr>
        <w:pStyle w:val="ListParagraph"/>
        <w:numPr>
          <w:ilvl w:val="0"/>
          <w:numId w:val="11"/>
        </w:numPr>
        <w:rPr>
          <w:rStyle w:val="normaltextrun"/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Sexual activity of any form is prohibited</w:t>
      </w:r>
    </w:p>
    <w:p w14:paraId="6CB38904" w14:textId="77777777" w:rsidR="00C55176" w:rsidRPr="00C55176" w:rsidRDefault="00C55176" w:rsidP="00C55176">
      <w:pPr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 xml:space="preserve">All forms of bully and harassment (including verbal, physical, cyber, and sexual) are prohibited </w:t>
      </w:r>
    </w:p>
    <w:p w14:paraId="3E9C4ED9" w14:textId="77777777" w:rsidR="00C55176" w:rsidRPr="008275F8" w:rsidRDefault="00C55176" w:rsidP="00C55176">
      <w:pPr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>Hazing and initiations are prohibited</w:t>
      </w:r>
    </w:p>
    <w:p w14:paraId="0D899FFF" w14:textId="77777777" w:rsidR="00C55176" w:rsidRPr="008275F8" w:rsidRDefault="00C55176" w:rsidP="00C55176">
      <w:pPr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 xml:space="preserve">Corporal punishment is prohibited </w:t>
      </w:r>
    </w:p>
    <w:p w14:paraId="73CB9FD9" w14:textId="77777777" w:rsidR="00C55176" w:rsidRDefault="00C55176" w:rsidP="00C55176">
      <w:pPr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 xml:space="preserve">Discipline involving isolation, humiliation or ridicule is prohibited </w:t>
      </w:r>
    </w:p>
    <w:p w14:paraId="65C03A18" w14:textId="77777777" w:rsidR="00C55176" w:rsidRDefault="00C55176" w:rsidP="00C55176">
      <w:pPr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>Secrets between group participants</w:t>
      </w:r>
      <w:r w:rsidRPr="00C55176">
        <w:rPr>
          <w:rFonts w:ascii="Arial" w:hAnsi="Arial" w:cs="Arial"/>
          <w:sz w:val="22"/>
          <w:szCs w:val="22"/>
        </w:rPr>
        <w:t xml:space="preserve"> </w:t>
      </w:r>
      <w:r w:rsidRPr="002C6D76">
        <w:rPr>
          <w:rFonts w:ascii="Arial" w:hAnsi="Arial" w:cs="Arial"/>
          <w:sz w:val="22"/>
          <w:szCs w:val="22"/>
        </w:rPr>
        <w:t>is prohibited</w:t>
      </w:r>
    </w:p>
    <w:p w14:paraId="1A81AB13" w14:textId="77777777" w:rsidR="00C55176" w:rsidRPr="002C6D76" w:rsidRDefault="00C55176" w:rsidP="00C55176">
      <w:pPr>
        <w:numPr>
          <w:ilvl w:val="0"/>
          <w:numId w:val="11"/>
        </w:numPr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sz w:val="22"/>
          <w:szCs w:val="22"/>
        </w:rPr>
        <w:t>Regular safety and boundary conversations are part of group meetings and discussions</w:t>
      </w:r>
    </w:p>
    <w:p w14:paraId="5F74CFF3" w14:textId="77777777" w:rsidR="00C55176" w:rsidRPr="002C6D76" w:rsidRDefault="00C55176" w:rsidP="00C55176">
      <w:pPr>
        <w:pStyle w:val="ListParagraph"/>
        <w:numPr>
          <w:ilvl w:val="0"/>
          <w:numId w:val="11"/>
        </w:numPr>
        <w:rPr>
          <w:rStyle w:val="normaltextrun"/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Participants are in groups of at least three at all times </w:t>
      </w:r>
    </w:p>
    <w:p w14:paraId="1F5A92B1" w14:textId="77777777" w:rsidR="00C55176" w:rsidRPr="00C55176" w:rsidRDefault="00C55176" w:rsidP="00C55176">
      <w:pPr>
        <w:pStyle w:val="ListParagraph"/>
        <w:numPr>
          <w:ilvl w:val="0"/>
          <w:numId w:val="11"/>
        </w:numPr>
        <w:rPr>
          <w:rStyle w:val="normaltextrun"/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All interactions between participants and between adults and participants are observable and interruptible </w:t>
      </w:r>
    </w:p>
    <w:p w14:paraId="70BA5BFA" w14:textId="77777777" w:rsidR="008275F8" w:rsidRPr="002C6D76" w:rsidRDefault="008275F8" w:rsidP="008275F8">
      <w:pPr>
        <w:pStyle w:val="ListParagraph"/>
        <w:numPr>
          <w:ilvl w:val="0"/>
          <w:numId w:val="11"/>
        </w:numPr>
        <w:rPr>
          <w:rStyle w:val="normaltextrun"/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Respect of other’s privacy is required and monitored by leaders</w:t>
      </w:r>
    </w:p>
    <w:p w14:paraId="38677131" w14:textId="77777777" w:rsidR="00C30260" w:rsidRPr="002C6D76" w:rsidRDefault="00C30260" w:rsidP="00C30260">
      <w:pPr>
        <w:numPr>
          <w:ilvl w:val="0"/>
          <w:numId w:val="11"/>
        </w:numPr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sz w:val="22"/>
          <w:szCs w:val="22"/>
        </w:rPr>
        <w:t xml:space="preserve">Campers know who and how to report situations that make them feel unsafe </w:t>
      </w:r>
    </w:p>
    <w:p w14:paraId="736E49E0" w14:textId="77777777" w:rsidR="00C30260" w:rsidRPr="002C6D76" w:rsidRDefault="00C30260" w:rsidP="00C30260">
      <w:pPr>
        <w:numPr>
          <w:ilvl w:val="0"/>
          <w:numId w:val="11"/>
        </w:numPr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sz w:val="22"/>
          <w:szCs w:val="22"/>
        </w:rPr>
        <w:t>Reports of unsafe feelings or situations are documented, taken seriously and reported appropriately</w:t>
      </w:r>
    </w:p>
    <w:p w14:paraId="691517D9" w14:textId="77777777" w:rsidR="006E0D39" w:rsidRPr="002C6D76" w:rsidRDefault="006E0D39" w:rsidP="006E0D39">
      <w:pPr>
        <w:rPr>
          <w:rFonts w:ascii="Arial" w:hAnsi="Arial" w:cs="Arial"/>
          <w:sz w:val="22"/>
          <w:szCs w:val="22"/>
        </w:rPr>
      </w:pPr>
    </w:p>
    <w:p w14:paraId="6940DB3D" w14:textId="77777777" w:rsidR="006E0D39" w:rsidRPr="002C6D76" w:rsidRDefault="006E0D39" w:rsidP="006E0D39">
      <w:pPr>
        <w:rPr>
          <w:rFonts w:ascii="Arial" w:hAnsi="Arial" w:cs="Arial"/>
          <w:b/>
          <w:sz w:val="22"/>
          <w:szCs w:val="22"/>
        </w:rPr>
      </w:pPr>
      <w:r w:rsidRPr="002C6D76">
        <w:rPr>
          <w:rFonts w:ascii="Arial" w:hAnsi="Arial" w:cs="Arial"/>
          <w:b/>
          <w:sz w:val="22"/>
          <w:szCs w:val="22"/>
        </w:rPr>
        <w:t xml:space="preserve">Behavior Management </w:t>
      </w:r>
    </w:p>
    <w:p w14:paraId="78279337" w14:textId="77777777" w:rsidR="006E0D39" w:rsidRPr="002C6D76" w:rsidRDefault="006E0D39" w:rsidP="006E0D3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>Staff assess group dynamics daily</w:t>
      </w:r>
    </w:p>
    <w:p w14:paraId="21479FF1" w14:textId="77777777" w:rsidR="006E0D39" w:rsidRPr="002C6D76" w:rsidRDefault="006E0D39" w:rsidP="006E0D3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>Troubling dynamics (those involving exclusive relationships, power imbalances, mental or emotional stress, etc.) are documented and immediately addressed</w:t>
      </w:r>
    </w:p>
    <w:p w14:paraId="53CF96DF" w14:textId="77777777" w:rsidR="008275F8" w:rsidRPr="002C6D76" w:rsidRDefault="008275F8" w:rsidP="008275F8">
      <w:pPr>
        <w:rPr>
          <w:rFonts w:ascii="Arial" w:hAnsi="Arial" w:cs="Arial"/>
          <w:sz w:val="22"/>
          <w:szCs w:val="22"/>
        </w:rPr>
      </w:pPr>
    </w:p>
    <w:p w14:paraId="5DDBDD4D" w14:textId="77777777" w:rsidR="008275F8" w:rsidRPr="002C6D76" w:rsidRDefault="008275F8" w:rsidP="008275F8">
      <w:pPr>
        <w:rPr>
          <w:rFonts w:ascii="Arial" w:hAnsi="Arial" w:cs="Arial"/>
          <w:b/>
          <w:sz w:val="22"/>
          <w:szCs w:val="22"/>
        </w:rPr>
      </w:pPr>
      <w:r w:rsidRPr="002C6D76">
        <w:rPr>
          <w:rFonts w:ascii="Arial" w:hAnsi="Arial" w:cs="Arial"/>
          <w:b/>
          <w:sz w:val="22"/>
          <w:szCs w:val="22"/>
        </w:rPr>
        <w:t xml:space="preserve">Transportation </w:t>
      </w:r>
    </w:p>
    <w:p w14:paraId="56C5A937" w14:textId="77777777" w:rsidR="008275F8" w:rsidRPr="002C6D76" w:rsidRDefault="008275F8" w:rsidP="008275F8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 xml:space="preserve">Transportation seating arrangements include separation by age and gender </w:t>
      </w:r>
    </w:p>
    <w:p w14:paraId="77F97F70" w14:textId="77777777" w:rsidR="008275F8" w:rsidRPr="002C6D76" w:rsidRDefault="008275F8" w:rsidP="008275F8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 xml:space="preserve">Transportation policies include supervision requirements and protocols </w:t>
      </w:r>
    </w:p>
    <w:p w14:paraId="399AF16F" w14:textId="77777777" w:rsidR="007247F7" w:rsidRPr="002C6D76" w:rsidRDefault="007247F7" w:rsidP="009F5658">
      <w:pPr>
        <w:textAlignment w:val="baseline"/>
        <w:rPr>
          <w:rFonts w:ascii="Arial" w:hAnsi="Arial" w:cs="Arial"/>
          <w:b/>
          <w:sz w:val="22"/>
          <w:szCs w:val="22"/>
        </w:rPr>
      </w:pPr>
    </w:p>
    <w:p w14:paraId="082D1202" w14:textId="77777777" w:rsidR="009F5658" w:rsidRPr="002C6D76" w:rsidRDefault="00E50589" w:rsidP="009F5658">
      <w:pPr>
        <w:textAlignment w:val="baseline"/>
        <w:rPr>
          <w:rFonts w:ascii="Arial" w:hAnsi="Arial" w:cs="Arial"/>
          <w:b/>
          <w:sz w:val="22"/>
          <w:szCs w:val="22"/>
        </w:rPr>
      </w:pPr>
      <w:r w:rsidRPr="002C6D76">
        <w:rPr>
          <w:rFonts w:ascii="Arial" w:hAnsi="Arial" w:cs="Arial"/>
          <w:b/>
          <w:sz w:val="22"/>
          <w:szCs w:val="22"/>
        </w:rPr>
        <w:t xml:space="preserve">Overnight Arrangements </w:t>
      </w:r>
    </w:p>
    <w:p w14:paraId="441892AB" w14:textId="77777777" w:rsidR="007247F7" w:rsidRPr="002C6D76" w:rsidRDefault="007247F7" w:rsidP="007247F7">
      <w:pPr>
        <w:numPr>
          <w:ilvl w:val="0"/>
          <w:numId w:val="10"/>
        </w:numPr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>Sleeping/tent assignments include at least three per tent or sleeping structure</w:t>
      </w:r>
    </w:p>
    <w:p w14:paraId="7DBF8FF2" w14:textId="77777777" w:rsidR="007247F7" w:rsidRPr="002C6D76" w:rsidRDefault="007247F7" w:rsidP="007247F7">
      <w:pPr>
        <w:numPr>
          <w:ilvl w:val="0"/>
          <w:numId w:val="10"/>
        </w:numPr>
        <w:textAlignment w:val="baseline"/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 xml:space="preserve">Sleeping/tent assignments are pre-determined by staff, not participants </w:t>
      </w:r>
    </w:p>
    <w:p w14:paraId="39023159" w14:textId="77777777" w:rsidR="007247F7" w:rsidRPr="002C6D76" w:rsidRDefault="007247F7" w:rsidP="007247F7">
      <w:pPr>
        <w:numPr>
          <w:ilvl w:val="0"/>
          <w:numId w:val="10"/>
        </w:numPr>
        <w:textAlignment w:val="baseline"/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>Sleeping/tent assignments are occasionally changed</w:t>
      </w:r>
    </w:p>
    <w:p w14:paraId="242BF5AE" w14:textId="77777777" w:rsidR="007247F7" w:rsidRPr="002C6D76" w:rsidRDefault="007247F7" w:rsidP="007247F7">
      <w:pPr>
        <w:numPr>
          <w:ilvl w:val="0"/>
          <w:numId w:val="10"/>
        </w:numPr>
        <w:textAlignment w:val="baseline"/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>Sleeping/tent assignments include participants of the same gender</w:t>
      </w:r>
    </w:p>
    <w:p w14:paraId="457CDF97" w14:textId="77777777" w:rsidR="007247F7" w:rsidRPr="002C6D76" w:rsidRDefault="007247F7" w:rsidP="007247F7">
      <w:pPr>
        <w:numPr>
          <w:ilvl w:val="0"/>
          <w:numId w:val="10"/>
        </w:numPr>
        <w:textAlignment w:val="baseline"/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>Sleeping/tent assignments include participants within two years of age</w:t>
      </w:r>
    </w:p>
    <w:p w14:paraId="629A735A" w14:textId="77777777" w:rsidR="007247F7" w:rsidRPr="002C6D76" w:rsidRDefault="007247F7" w:rsidP="007247F7">
      <w:pPr>
        <w:numPr>
          <w:ilvl w:val="0"/>
          <w:numId w:val="10"/>
        </w:numPr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>Staff are sleeping separated, but adjacent (within 10ft) to participants  </w:t>
      </w:r>
    </w:p>
    <w:p w14:paraId="5A48392E" w14:textId="77777777" w:rsidR="007247F7" w:rsidRPr="007247F7" w:rsidRDefault="007247F7" w:rsidP="007247F7">
      <w:pPr>
        <w:numPr>
          <w:ilvl w:val="0"/>
          <w:numId w:val="10"/>
        </w:numPr>
        <w:textAlignment w:val="baseline"/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>The flaps of the tents are kept open to allow for as much observation as possible</w:t>
      </w:r>
    </w:p>
    <w:p w14:paraId="1FC692B9" w14:textId="77777777" w:rsidR="007247F7" w:rsidRPr="002C6D76" w:rsidRDefault="007247F7" w:rsidP="007247F7">
      <w:pPr>
        <w:numPr>
          <w:ilvl w:val="0"/>
          <w:numId w:val="10"/>
        </w:numPr>
        <w:textAlignment w:val="baseline"/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 xml:space="preserve">Physical separation or barriers, including temporary (such as forts or curtains) are prohibited in all sleeping arrangements </w:t>
      </w:r>
    </w:p>
    <w:p w14:paraId="1FF78419" w14:textId="77777777" w:rsidR="007247F7" w:rsidRPr="002C6D76" w:rsidRDefault="007247F7" w:rsidP="007247F7">
      <w:pPr>
        <w:pStyle w:val="ListParagraph"/>
        <w:numPr>
          <w:ilvl w:val="0"/>
          <w:numId w:val="10"/>
        </w:numPr>
        <w:rPr>
          <w:rStyle w:val="normaltextrun"/>
          <w:rFonts w:ascii="Arial" w:hAnsi="Arial" w:cs="Arial"/>
          <w:sz w:val="22"/>
          <w:szCs w:val="22"/>
        </w:rPr>
      </w:pPr>
      <w:r w:rsidRPr="002C6D76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Bathing/changing activities are supervised in an appropriate manner</w:t>
      </w:r>
    </w:p>
    <w:p w14:paraId="75937218" w14:textId="77777777" w:rsidR="007247F7" w:rsidRPr="002C6D76" w:rsidRDefault="007247F7" w:rsidP="007247F7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C6D76">
        <w:rPr>
          <w:rFonts w:ascii="Arial" w:hAnsi="Arial" w:cs="Arial"/>
          <w:sz w:val="22"/>
          <w:szCs w:val="22"/>
        </w:rPr>
        <w:t xml:space="preserve">Bathing is limited to daylight hours, when possible </w:t>
      </w:r>
    </w:p>
    <w:p w14:paraId="348CF9B5" w14:textId="77777777" w:rsidR="002C6D76" w:rsidRPr="002C6D76" w:rsidRDefault="002C6D76" w:rsidP="002C6D76">
      <w:pPr>
        <w:rPr>
          <w:rFonts w:ascii="Arial" w:hAnsi="Arial" w:cs="Arial"/>
          <w:sz w:val="22"/>
          <w:szCs w:val="22"/>
        </w:rPr>
      </w:pPr>
    </w:p>
    <w:p w14:paraId="1F545951" w14:textId="77777777" w:rsidR="002C6D76" w:rsidRDefault="002C6D76" w:rsidP="002C6D76">
      <w:pPr>
        <w:rPr>
          <w:rFonts w:ascii="Arial" w:hAnsi="Arial" w:cs="Arial"/>
          <w:sz w:val="22"/>
          <w:szCs w:val="22"/>
        </w:rPr>
      </w:pPr>
    </w:p>
    <w:p w14:paraId="01F333A0" w14:textId="77777777" w:rsidR="00C55176" w:rsidRDefault="00C55176" w:rsidP="002C6D76">
      <w:pPr>
        <w:rPr>
          <w:rFonts w:ascii="Arial" w:hAnsi="Arial" w:cs="Arial"/>
          <w:sz w:val="22"/>
          <w:szCs w:val="22"/>
        </w:rPr>
      </w:pPr>
    </w:p>
    <w:p w14:paraId="6A102144" w14:textId="77777777" w:rsidR="00C55176" w:rsidRDefault="00C55176" w:rsidP="002C6D76">
      <w:pPr>
        <w:rPr>
          <w:rFonts w:ascii="Arial" w:hAnsi="Arial" w:cs="Arial"/>
          <w:sz w:val="22"/>
          <w:szCs w:val="22"/>
        </w:rPr>
      </w:pPr>
    </w:p>
    <w:p w14:paraId="27E73000" w14:textId="77777777" w:rsidR="002C6D76" w:rsidRPr="00C55176" w:rsidRDefault="002C6D76" w:rsidP="002C6D76">
      <w:pPr>
        <w:rPr>
          <w:rFonts w:ascii="Arial" w:hAnsi="Arial" w:cs="Arial"/>
          <w:i/>
          <w:sz w:val="22"/>
          <w:szCs w:val="22"/>
        </w:rPr>
      </w:pPr>
      <w:r w:rsidRPr="00C55176">
        <w:rPr>
          <w:rFonts w:ascii="Arial" w:hAnsi="Arial" w:cs="Arial"/>
          <w:i/>
          <w:sz w:val="22"/>
          <w:szCs w:val="22"/>
        </w:rPr>
        <w:t>Notes:</w:t>
      </w:r>
    </w:p>
    <w:p w14:paraId="6B29486A" w14:textId="77777777" w:rsidR="002C6D76" w:rsidRPr="00C55176" w:rsidRDefault="002C6D76" w:rsidP="002C6D76">
      <w:pPr>
        <w:rPr>
          <w:rFonts w:ascii="Arial" w:hAnsi="Arial" w:cs="Arial"/>
          <w:i/>
          <w:sz w:val="22"/>
          <w:szCs w:val="22"/>
        </w:rPr>
      </w:pPr>
    </w:p>
    <w:p w14:paraId="29CBF13C" w14:textId="77777777" w:rsidR="002C6D76" w:rsidRPr="00C55176" w:rsidRDefault="002C6D76" w:rsidP="002C6D76">
      <w:pPr>
        <w:rPr>
          <w:rFonts w:ascii="Arial" w:hAnsi="Arial" w:cs="Arial"/>
          <w:i/>
          <w:sz w:val="22"/>
          <w:szCs w:val="22"/>
        </w:rPr>
      </w:pPr>
    </w:p>
    <w:p w14:paraId="0FF265D7" w14:textId="77777777" w:rsidR="002C6D76" w:rsidRPr="00C55176" w:rsidRDefault="002C6D76" w:rsidP="002C6D76">
      <w:pPr>
        <w:rPr>
          <w:rFonts w:ascii="Arial" w:hAnsi="Arial" w:cs="Arial"/>
          <w:i/>
          <w:sz w:val="22"/>
          <w:szCs w:val="22"/>
        </w:rPr>
      </w:pPr>
    </w:p>
    <w:p w14:paraId="613990D1" w14:textId="49B96665" w:rsidR="002C6D76" w:rsidRDefault="002C6D76" w:rsidP="002C6D76">
      <w:pPr>
        <w:rPr>
          <w:rFonts w:ascii="Arial" w:hAnsi="Arial" w:cs="Arial"/>
          <w:i/>
          <w:sz w:val="22"/>
          <w:szCs w:val="22"/>
        </w:rPr>
      </w:pPr>
    </w:p>
    <w:p w14:paraId="689A12FC" w14:textId="77777777" w:rsidR="00321A81" w:rsidRPr="00C55176" w:rsidRDefault="00321A81" w:rsidP="002C6D76">
      <w:pPr>
        <w:rPr>
          <w:rFonts w:ascii="Arial" w:hAnsi="Arial" w:cs="Arial"/>
          <w:i/>
          <w:sz w:val="22"/>
          <w:szCs w:val="22"/>
        </w:rPr>
      </w:pPr>
    </w:p>
    <w:p w14:paraId="7875861A" w14:textId="77777777" w:rsidR="002C6D76" w:rsidRPr="00C55176" w:rsidRDefault="002C6D76" w:rsidP="002C6D76">
      <w:pPr>
        <w:rPr>
          <w:rFonts w:ascii="Arial" w:hAnsi="Arial" w:cs="Arial"/>
          <w:i/>
          <w:sz w:val="22"/>
          <w:szCs w:val="22"/>
        </w:rPr>
      </w:pPr>
    </w:p>
    <w:p w14:paraId="4FA68E07" w14:textId="77777777" w:rsidR="002C6D76" w:rsidRPr="00C55176" w:rsidRDefault="002C6D76" w:rsidP="002C6D76">
      <w:pPr>
        <w:rPr>
          <w:rFonts w:ascii="Arial" w:hAnsi="Arial" w:cs="Arial"/>
          <w:i/>
          <w:sz w:val="22"/>
          <w:szCs w:val="22"/>
        </w:rPr>
      </w:pPr>
    </w:p>
    <w:p w14:paraId="43A382AD" w14:textId="77777777" w:rsidR="002C6D76" w:rsidRPr="00C55176" w:rsidRDefault="002C6D76" w:rsidP="002C6D76">
      <w:pPr>
        <w:rPr>
          <w:rFonts w:ascii="Arial" w:hAnsi="Arial" w:cs="Arial"/>
          <w:i/>
          <w:sz w:val="22"/>
          <w:szCs w:val="22"/>
        </w:rPr>
      </w:pPr>
      <w:r w:rsidRPr="00C55176">
        <w:rPr>
          <w:rFonts w:ascii="Arial" w:hAnsi="Arial" w:cs="Arial"/>
          <w:i/>
          <w:sz w:val="22"/>
          <w:szCs w:val="22"/>
        </w:rPr>
        <w:t xml:space="preserve">Remediation Plan: </w:t>
      </w:r>
    </w:p>
    <w:p w14:paraId="72D90268" w14:textId="77777777" w:rsidR="002C6D76" w:rsidRPr="00C55176" w:rsidRDefault="002C6D76" w:rsidP="002C6D76">
      <w:pPr>
        <w:rPr>
          <w:rFonts w:ascii="Arial" w:hAnsi="Arial" w:cs="Arial"/>
          <w:i/>
          <w:sz w:val="22"/>
          <w:szCs w:val="22"/>
        </w:rPr>
      </w:pPr>
    </w:p>
    <w:p w14:paraId="0A3E4EA3" w14:textId="77777777" w:rsidR="002C6D76" w:rsidRPr="00C55176" w:rsidRDefault="002C6D76" w:rsidP="002C6D76">
      <w:pPr>
        <w:rPr>
          <w:rFonts w:ascii="Arial" w:hAnsi="Arial" w:cs="Arial"/>
          <w:i/>
          <w:sz w:val="22"/>
          <w:szCs w:val="22"/>
        </w:rPr>
      </w:pPr>
    </w:p>
    <w:p w14:paraId="135B8AA0" w14:textId="77777777" w:rsidR="002C6D76" w:rsidRPr="00C55176" w:rsidRDefault="002C6D76" w:rsidP="002C6D76">
      <w:pPr>
        <w:rPr>
          <w:rFonts w:ascii="Arial" w:hAnsi="Arial" w:cs="Arial"/>
          <w:i/>
          <w:sz w:val="22"/>
          <w:szCs w:val="22"/>
        </w:rPr>
      </w:pPr>
    </w:p>
    <w:p w14:paraId="39E1D393" w14:textId="79D74A73" w:rsidR="002C6D76" w:rsidRDefault="002C6D76" w:rsidP="002C6D76">
      <w:pPr>
        <w:rPr>
          <w:rFonts w:ascii="Arial" w:hAnsi="Arial" w:cs="Arial"/>
          <w:i/>
          <w:sz w:val="22"/>
          <w:szCs w:val="22"/>
        </w:rPr>
      </w:pPr>
    </w:p>
    <w:p w14:paraId="5350161D" w14:textId="77777777" w:rsidR="00321A81" w:rsidRPr="00C55176" w:rsidRDefault="00321A81" w:rsidP="002C6D76">
      <w:pPr>
        <w:rPr>
          <w:rFonts w:ascii="Arial" w:hAnsi="Arial" w:cs="Arial"/>
          <w:i/>
          <w:sz w:val="22"/>
          <w:szCs w:val="22"/>
        </w:rPr>
      </w:pPr>
    </w:p>
    <w:p w14:paraId="277E71C4" w14:textId="77777777" w:rsidR="002C6D76" w:rsidRPr="00C55176" w:rsidRDefault="002C6D76" w:rsidP="002C6D76">
      <w:pPr>
        <w:rPr>
          <w:rFonts w:ascii="Arial" w:hAnsi="Arial" w:cs="Arial"/>
          <w:i/>
          <w:sz w:val="22"/>
          <w:szCs w:val="22"/>
        </w:rPr>
      </w:pPr>
    </w:p>
    <w:p w14:paraId="38DF2AFE" w14:textId="77777777" w:rsidR="002C6D76" w:rsidRPr="00C55176" w:rsidRDefault="002C6D76" w:rsidP="002C6D76">
      <w:pPr>
        <w:rPr>
          <w:rFonts w:ascii="Arial" w:hAnsi="Arial" w:cs="Arial"/>
          <w:i/>
          <w:sz w:val="22"/>
          <w:szCs w:val="22"/>
        </w:rPr>
      </w:pPr>
    </w:p>
    <w:p w14:paraId="6481345A" w14:textId="77777777" w:rsidR="002C6D76" w:rsidRPr="00C55176" w:rsidRDefault="002C6D76" w:rsidP="002C6D76">
      <w:pPr>
        <w:rPr>
          <w:rFonts w:ascii="Arial" w:hAnsi="Arial" w:cs="Arial"/>
          <w:i/>
          <w:sz w:val="22"/>
          <w:szCs w:val="22"/>
        </w:rPr>
      </w:pPr>
      <w:r w:rsidRPr="00C55176">
        <w:rPr>
          <w:rFonts w:ascii="Arial" w:hAnsi="Arial" w:cs="Arial"/>
          <w:i/>
          <w:sz w:val="22"/>
          <w:szCs w:val="22"/>
        </w:rPr>
        <w:t>Post Trip Review Notes:</w:t>
      </w:r>
    </w:p>
    <w:p w14:paraId="4BC257FB" w14:textId="77777777" w:rsidR="002C6D76" w:rsidRPr="002C6D76" w:rsidRDefault="002C6D76" w:rsidP="002C6D76">
      <w:pPr>
        <w:rPr>
          <w:rFonts w:ascii="Arial" w:hAnsi="Arial" w:cs="Arial"/>
          <w:sz w:val="22"/>
          <w:szCs w:val="22"/>
        </w:rPr>
      </w:pPr>
    </w:p>
    <w:p w14:paraId="79B6189D" w14:textId="77777777" w:rsidR="007247F7" w:rsidRPr="002C6D76" w:rsidRDefault="007247F7" w:rsidP="007247F7">
      <w:pPr>
        <w:rPr>
          <w:rFonts w:ascii="Arial" w:hAnsi="Arial" w:cs="Arial"/>
          <w:sz w:val="22"/>
          <w:szCs w:val="22"/>
        </w:rPr>
      </w:pPr>
    </w:p>
    <w:p w14:paraId="59DB3678" w14:textId="77777777" w:rsidR="007247F7" w:rsidRPr="002C6D76" w:rsidRDefault="007247F7" w:rsidP="007247F7">
      <w:pPr>
        <w:rPr>
          <w:rFonts w:ascii="Arial" w:hAnsi="Arial" w:cs="Arial"/>
          <w:sz w:val="22"/>
          <w:szCs w:val="22"/>
        </w:rPr>
      </w:pPr>
    </w:p>
    <w:p w14:paraId="49C5881D" w14:textId="77777777" w:rsidR="007247F7" w:rsidRPr="002C6D76" w:rsidRDefault="007247F7" w:rsidP="007247F7">
      <w:pPr>
        <w:rPr>
          <w:rFonts w:ascii="Arial" w:hAnsi="Arial" w:cs="Arial"/>
          <w:sz w:val="22"/>
          <w:szCs w:val="22"/>
        </w:rPr>
      </w:pPr>
    </w:p>
    <w:p w14:paraId="3A03974E" w14:textId="77777777" w:rsidR="007247F7" w:rsidRPr="002C6D76" w:rsidRDefault="007247F7" w:rsidP="007247F7">
      <w:pPr>
        <w:textAlignment w:val="baseline"/>
        <w:rPr>
          <w:rFonts w:ascii="Arial" w:hAnsi="Arial" w:cs="Arial"/>
          <w:sz w:val="22"/>
          <w:szCs w:val="22"/>
        </w:rPr>
      </w:pPr>
    </w:p>
    <w:p w14:paraId="36D04BDA" w14:textId="77777777" w:rsidR="007247F7" w:rsidRPr="00E50589" w:rsidRDefault="007247F7" w:rsidP="007247F7">
      <w:pPr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6FFAACBB" w14:textId="77777777" w:rsidR="00E50589" w:rsidRPr="002C6D76" w:rsidRDefault="00E50589" w:rsidP="009F5658">
      <w:pPr>
        <w:textAlignment w:val="baseline"/>
        <w:rPr>
          <w:rFonts w:ascii="Arial" w:hAnsi="Arial" w:cs="Arial"/>
          <w:color w:val="FF0000"/>
          <w:sz w:val="22"/>
          <w:szCs w:val="22"/>
        </w:rPr>
      </w:pPr>
    </w:p>
    <w:sectPr w:rsidR="00E50589" w:rsidRPr="002C6D76" w:rsidSect="00AF2CD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6B54" w14:textId="77777777" w:rsidR="00D71F16" w:rsidRDefault="00D71F16" w:rsidP="00AA3693">
      <w:r>
        <w:separator/>
      </w:r>
    </w:p>
  </w:endnote>
  <w:endnote w:type="continuationSeparator" w:id="0">
    <w:p w14:paraId="4E546C21" w14:textId="77777777" w:rsidR="00D71F16" w:rsidRDefault="00D71F16" w:rsidP="00AA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6A2BD" w14:textId="29475AFC" w:rsidR="00AA3693" w:rsidRDefault="00AA3693">
    <w:pPr>
      <w:pStyle w:val="Footer"/>
    </w:pPr>
    <w:r w:rsidRPr="00B84846">
      <w:rPr>
        <w:rFonts w:ascii="Arial" w:hAnsi="Arial" w:cs="Arial"/>
        <w:sz w:val="20"/>
        <w:szCs w:val="22"/>
        <w:highlight w:val="yellow"/>
      </w:rPr>
      <w:t>[INSERT ORGANIZATION’S LOGO]</w:t>
    </w:r>
    <w:r w:rsidRPr="00507E31">
      <w:rPr>
        <w:rFonts w:ascii="Arial" w:hAnsi="Arial" w:cs="Arial"/>
        <w:sz w:val="20"/>
        <w:szCs w:val="22"/>
      </w:rPr>
      <w:t xml:space="preserve"> </w:t>
    </w:r>
    <w:r>
      <w:rPr>
        <w:rFonts w:ascii="Arial" w:hAnsi="Arial" w:cs="Arial"/>
        <w:sz w:val="20"/>
        <w:szCs w:val="22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2E643" w14:textId="77777777" w:rsidR="00D71F16" w:rsidRDefault="00D71F16" w:rsidP="00AA3693">
      <w:r>
        <w:separator/>
      </w:r>
    </w:p>
  </w:footnote>
  <w:footnote w:type="continuationSeparator" w:id="0">
    <w:p w14:paraId="0A1FF1B7" w14:textId="77777777" w:rsidR="00D71F16" w:rsidRDefault="00D71F16" w:rsidP="00AA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16B"/>
    <w:multiLevelType w:val="hybridMultilevel"/>
    <w:tmpl w:val="E28EFDF2"/>
    <w:lvl w:ilvl="0" w:tplc="C15C5E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4F55"/>
    <w:multiLevelType w:val="hybridMultilevel"/>
    <w:tmpl w:val="63A2D3A8"/>
    <w:lvl w:ilvl="0" w:tplc="C15C5E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6640"/>
    <w:multiLevelType w:val="hybridMultilevel"/>
    <w:tmpl w:val="CAA47ABA"/>
    <w:lvl w:ilvl="0" w:tplc="C15C5E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A2030"/>
    <w:multiLevelType w:val="hybridMultilevel"/>
    <w:tmpl w:val="FC448914"/>
    <w:lvl w:ilvl="0" w:tplc="C15C5E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33D5B"/>
    <w:multiLevelType w:val="hybridMultilevel"/>
    <w:tmpl w:val="2A4AC8A8"/>
    <w:lvl w:ilvl="0" w:tplc="C15C5E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0EF2"/>
    <w:multiLevelType w:val="hybridMultilevel"/>
    <w:tmpl w:val="16C8534A"/>
    <w:lvl w:ilvl="0" w:tplc="C15C5E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7F0F"/>
    <w:multiLevelType w:val="multilevel"/>
    <w:tmpl w:val="645A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021922"/>
    <w:multiLevelType w:val="hybridMultilevel"/>
    <w:tmpl w:val="A70027FE"/>
    <w:lvl w:ilvl="0" w:tplc="C15C5E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2706E"/>
    <w:multiLevelType w:val="multilevel"/>
    <w:tmpl w:val="F0D6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B74E21"/>
    <w:multiLevelType w:val="multilevel"/>
    <w:tmpl w:val="40E2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7E5151"/>
    <w:multiLevelType w:val="hybridMultilevel"/>
    <w:tmpl w:val="6E4A86E6"/>
    <w:lvl w:ilvl="0" w:tplc="C15C5E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B0512"/>
    <w:multiLevelType w:val="multilevel"/>
    <w:tmpl w:val="6E4A86E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F18F3"/>
    <w:multiLevelType w:val="multilevel"/>
    <w:tmpl w:val="CDB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04050D"/>
    <w:multiLevelType w:val="hybridMultilevel"/>
    <w:tmpl w:val="F45AB134"/>
    <w:lvl w:ilvl="0" w:tplc="C15C5E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B48BD"/>
    <w:multiLevelType w:val="multilevel"/>
    <w:tmpl w:val="86DE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C12B37"/>
    <w:multiLevelType w:val="hybridMultilevel"/>
    <w:tmpl w:val="0B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E31B4"/>
    <w:multiLevelType w:val="multilevel"/>
    <w:tmpl w:val="FA22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422355"/>
    <w:multiLevelType w:val="hybridMultilevel"/>
    <w:tmpl w:val="3C0E38F8"/>
    <w:lvl w:ilvl="0" w:tplc="C15C5E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3"/>
  </w:num>
  <w:num w:numId="5">
    <w:abstractNumId w:val="17"/>
  </w:num>
  <w:num w:numId="6">
    <w:abstractNumId w:val="0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5"/>
  </w:num>
  <w:num w:numId="12">
    <w:abstractNumId w:val="2"/>
  </w:num>
  <w:num w:numId="13">
    <w:abstractNumId w:val="16"/>
  </w:num>
  <w:num w:numId="14">
    <w:abstractNumId w:val="3"/>
  </w:num>
  <w:num w:numId="15">
    <w:abstractNumId w:val="1"/>
  </w:num>
  <w:num w:numId="16">
    <w:abstractNumId w:val="14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38"/>
    <w:rsid w:val="00115401"/>
    <w:rsid w:val="002C6D76"/>
    <w:rsid w:val="00321A81"/>
    <w:rsid w:val="004802FC"/>
    <w:rsid w:val="0053556E"/>
    <w:rsid w:val="005A1370"/>
    <w:rsid w:val="00602B4C"/>
    <w:rsid w:val="006A0231"/>
    <w:rsid w:val="006E0D39"/>
    <w:rsid w:val="007247F7"/>
    <w:rsid w:val="007F0008"/>
    <w:rsid w:val="008275F8"/>
    <w:rsid w:val="009F5658"/>
    <w:rsid w:val="00AA3693"/>
    <w:rsid w:val="00AF2CD7"/>
    <w:rsid w:val="00C30260"/>
    <w:rsid w:val="00C55176"/>
    <w:rsid w:val="00D71F16"/>
    <w:rsid w:val="00E50589"/>
    <w:rsid w:val="00EA4883"/>
    <w:rsid w:val="00F171CA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F7904"/>
  <w15:chartTrackingRefBased/>
  <w15:docId w15:val="{A2A1A96C-9DB5-6B47-9DFB-D2792B30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7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D38"/>
    <w:pPr>
      <w:ind w:left="720"/>
      <w:contextualSpacing/>
    </w:pPr>
  </w:style>
  <w:style w:type="character" w:customStyle="1" w:styleId="normaltextrun">
    <w:name w:val="normaltextrun"/>
    <w:basedOn w:val="DefaultParagraphFont"/>
    <w:rsid w:val="005A1370"/>
  </w:style>
  <w:style w:type="character" w:customStyle="1" w:styleId="eop">
    <w:name w:val="eop"/>
    <w:basedOn w:val="DefaultParagraphFont"/>
    <w:rsid w:val="005A1370"/>
  </w:style>
  <w:style w:type="paragraph" w:customStyle="1" w:styleId="paragraph">
    <w:name w:val="paragraph"/>
    <w:basedOn w:val="Normal"/>
    <w:rsid w:val="009F565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A3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69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3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Lizzie</dc:creator>
  <cp:keywords/>
  <dc:description/>
  <cp:lastModifiedBy>Conley, Lizzie</cp:lastModifiedBy>
  <cp:revision>12</cp:revision>
  <cp:lastPrinted>2023-02-27T21:32:00Z</cp:lastPrinted>
  <dcterms:created xsi:type="dcterms:W3CDTF">2023-02-27T21:00:00Z</dcterms:created>
  <dcterms:modified xsi:type="dcterms:W3CDTF">2023-03-01T14:37:00Z</dcterms:modified>
</cp:coreProperties>
</file>