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DB36" w14:textId="5310A331" w:rsidR="00326C34" w:rsidRPr="00CA4866" w:rsidRDefault="00936177" w:rsidP="00326C34">
      <w:pPr>
        <w:rPr>
          <w:rFonts w:ascii="Arial" w:hAnsi="Arial" w:cs="Arial"/>
          <w:b/>
          <w:sz w:val="18"/>
        </w:rPr>
      </w:pPr>
      <w:r w:rsidRPr="00CA4866">
        <w:rPr>
          <w:rFonts w:ascii="Arial" w:hAnsi="Arial" w:cs="Arial"/>
          <w:b/>
          <w:sz w:val="18"/>
        </w:rPr>
        <w:t>CARDIO FLOOR</w:t>
      </w:r>
      <w:r w:rsidR="00326C34" w:rsidRPr="00CA4866">
        <w:rPr>
          <w:rFonts w:ascii="Arial" w:hAnsi="Arial" w:cs="Arial"/>
          <w:b/>
          <w:sz w:val="18"/>
        </w:rPr>
        <w:t xml:space="preserve"> QUICK CHECK </w:t>
      </w:r>
    </w:p>
    <w:p w14:paraId="28146A5B" w14:textId="77777777" w:rsidR="00326C34" w:rsidRPr="00CA4866" w:rsidRDefault="00326C34" w:rsidP="00326C34">
      <w:pPr>
        <w:rPr>
          <w:rFonts w:ascii="Arial" w:hAnsi="Arial" w:cs="Arial"/>
          <w:sz w:val="16"/>
        </w:rPr>
      </w:pPr>
    </w:p>
    <w:p w14:paraId="3240E054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Organization Name: ____________________________</w:t>
      </w:r>
    </w:p>
    <w:p w14:paraId="7DEAC3FD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Location: _____________________________________</w:t>
      </w:r>
    </w:p>
    <w:p w14:paraId="326DBA12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Date: ________________________________________</w:t>
      </w:r>
    </w:p>
    <w:p w14:paraId="36881371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Time: ________________________________________</w:t>
      </w:r>
    </w:p>
    <w:p w14:paraId="1D5E93CB" w14:textId="77777777" w:rsidR="00326C34" w:rsidRPr="00CA4866" w:rsidRDefault="00326C34" w:rsidP="00326C34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Auditor: ______________________________________</w:t>
      </w:r>
    </w:p>
    <w:p w14:paraId="50589FFF" w14:textId="77777777" w:rsidR="00326C34" w:rsidRPr="00CA4866" w:rsidRDefault="00326C34" w:rsidP="00326C34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38"/>
        <w:gridCol w:w="4805"/>
      </w:tblGrid>
      <w:tr w:rsidR="003F3074" w:rsidRPr="00CA4866" w14:paraId="2B49BD86" w14:textId="77777777" w:rsidTr="00D72A90">
        <w:tc>
          <w:tcPr>
            <w:tcW w:w="667" w:type="dxa"/>
          </w:tcPr>
          <w:p w14:paraId="72FEDDE3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36934F04" w14:textId="77777777" w:rsidR="00326C34" w:rsidRPr="00CA486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Yes</w:t>
            </w:r>
          </w:p>
          <w:p w14:paraId="4C4B288A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</w:tc>
        <w:tc>
          <w:tcPr>
            <w:tcW w:w="638" w:type="dxa"/>
          </w:tcPr>
          <w:p w14:paraId="7A5F1909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2D50657B" w14:textId="77777777" w:rsidR="00326C34" w:rsidRPr="00CA486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805" w:type="dxa"/>
          </w:tcPr>
          <w:p w14:paraId="0051F93A" w14:textId="77777777" w:rsidR="00326C34" w:rsidRPr="00CA4866" w:rsidRDefault="00326C34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63D2DBDE" w14:textId="77777777" w:rsidR="00326C34" w:rsidRPr="00CA4866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3F3074" w:rsidRPr="00CA4866" w14:paraId="30F6588B" w14:textId="77777777" w:rsidTr="00D72A90">
        <w:tc>
          <w:tcPr>
            <w:tcW w:w="667" w:type="dxa"/>
          </w:tcPr>
          <w:p w14:paraId="46F898C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4A0A78CA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0EC8BD72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6186CA5" w14:textId="0A7180BF" w:rsidR="00326C34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Staff is identifiable: name badge, uniform shirt, and recognizable color</w:t>
            </w:r>
          </w:p>
          <w:p w14:paraId="320CD28E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1FF2A910" w14:textId="77777777" w:rsidTr="00D72A90">
        <w:tc>
          <w:tcPr>
            <w:tcW w:w="667" w:type="dxa"/>
          </w:tcPr>
          <w:p w14:paraId="75AFA6D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EA12202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6A289B5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1489BCA6" w14:textId="5FD1654A" w:rsidR="00326C34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If not working one-on-one with a member, staff is meaningfully engaged with members upon arrival to cardio area</w:t>
            </w:r>
          </w:p>
          <w:p w14:paraId="0316E242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393949DB" w14:textId="77777777" w:rsidTr="00D72A90">
        <w:tc>
          <w:tcPr>
            <w:tcW w:w="667" w:type="dxa"/>
          </w:tcPr>
          <w:p w14:paraId="3B4C8F4D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03224834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5538B474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7B6F9D82" w14:textId="4FB36923" w:rsidR="00326C34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Staff is within sight and sound of all areas of the cardio floor equipment</w:t>
            </w:r>
          </w:p>
          <w:p w14:paraId="03FA6D21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214FE959" w14:textId="77777777" w:rsidTr="00D72A90">
        <w:tc>
          <w:tcPr>
            <w:tcW w:w="667" w:type="dxa"/>
          </w:tcPr>
          <w:p w14:paraId="65D3193E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E7C52B0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27D0ABF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02120EF1" w14:textId="49AFC8B2" w:rsidR="00326C34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Emergency equipment, phone, or notification buttons are clearly visible to all members</w:t>
            </w:r>
          </w:p>
          <w:p w14:paraId="09D3E6F5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3753F6F3" w14:textId="77777777" w:rsidTr="00D72A90">
        <w:tc>
          <w:tcPr>
            <w:tcW w:w="667" w:type="dxa"/>
          </w:tcPr>
          <w:p w14:paraId="11B7C97A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52B902D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1EAF703A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B712900" w14:textId="04FA43DA" w:rsidR="00326C34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Equipment is clean and disinfectant spray/wipes are available for use</w:t>
            </w:r>
          </w:p>
          <w:p w14:paraId="4F3ECD3A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5D419F05" w14:textId="77777777" w:rsidTr="00D72A90">
        <w:tc>
          <w:tcPr>
            <w:tcW w:w="667" w:type="dxa"/>
          </w:tcPr>
          <w:p w14:paraId="2B3589B1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3FF014B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78582412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686CB415" w14:textId="0F770FD7" w:rsidR="00326C34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Cardio area is free of clutter, electrical cords or other objects that could be a trip hazard</w:t>
            </w:r>
          </w:p>
          <w:p w14:paraId="2D45790C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5FF5E81A" w14:textId="77777777" w:rsidTr="00D72A90">
        <w:tc>
          <w:tcPr>
            <w:tcW w:w="667" w:type="dxa"/>
          </w:tcPr>
          <w:p w14:paraId="397E5E9B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40002757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60F215F0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2407027" w14:textId="553E8876" w:rsidR="00326C34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Floor is dry especially around water fountains or equipment</w:t>
            </w:r>
          </w:p>
          <w:p w14:paraId="3D1B6B73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3F3074" w:rsidRPr="00CA4866" w14:paraId="0A03FC2E" w14:textId="77777777" w:rsidTr="00D72A90">
        <w:tc>
          <w:tcPr>
            <w:tcW w:w="667" w:type="dxa"/>
          </w:tcPr>
          <w:p w14:paraId="77D618AA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B7D2F2F" w14:textId="77777777" w:rsidR="00326C34" w:rsidRPr="00CA4866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C8820F9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D65D6E2" w14:textId="1CA4E461" w:rsidR="00326C34" w:rsidRPr="00CA4866" w:rsidRDefault="00CA4866" w:rsidP="00CA4866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Emergency exits are closed</w:t>
            </w:r>
            <w:r w:rsidRPr="00CA4866">
              <w:rPr>
                <w:rFonts w:ascii="Arial" w:hAnsi="Arial" w:cs="Arial"/>
                <w:sz w:val="16"/>
              </w:rPr>
              <w:t xml:space="preserve"> </w:t>
            </w:r>
            <w:r w:rsidRPr="00CA4866">
              <w:rPr>
                <w:rFonts w:ascii="Arial" w:hAnsi="Arial" w:cs="Arial"/>
                <w:sz w:val="16"/>
              </w:rPr>
              <w:t>and not blocked by equipment</w:t>
            </w:r>
          </w:p>
          <w:p w14:paraId="56F1818E" w14:textId="77777777" w:rsidR="00326C34" w:rsidRPr="00CA4866" w:rsidRDefault="00326C34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116A5DC8" w14:textId="77777777" w:rsidTr="00CA4866">
        <w:tc>
          <w:tcPr>
            <w:tcW w:w="667" w:type="dxa"/>
          </w:tcPr>
          <w:p w14:paraId="6B3EE8A9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7708D5C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63EBE6E6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6C05F5A5" w14:textId="2D1D8BBB" w:rsidR="00CA4866" w:rsidRPr="00CA4866" w:rsidRDefault="00CA4866" w:rsidP="00CA4866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Broken or out of service equipment is clearly marked and disabled from use</w:t>
            </w:r>
          </w:p>
          <w:p w14:paraId="3BADB0F4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70C7471C" w14:textId="77777777" w:rsidTr="00CA4866">
        <w:tc>
          <w:tcPr>
            <w:tcW w:w="667" w:type="dxa"/>
          </w:tcPr>
          <w:p w14:paraId="389C6CAA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640199A3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2C6FE0ED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3718CC2" w14:textId="2E1C49D2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Treadmill belts are clearly marked with manufacturer name or logo to help determine how fast the belt is turning</w:t>
            </w:r>
          </w:p>
          <w:p w14:paraId="7631D50D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</w:tbl>
    <w:p w14:paraId="430726BF" w14:textId="77777777" w:rsidR="00326C34" w:rsidRPr="00CA4866" w:rsidRDefault="00326C34" w:rsidP="00326C34">
      <w:pPr>
        <w:rPr>
          <w:rFonts w:ascii="Arial" w:hAnsi="Arial" w:cs="Arial"/>
          <w:sz w:val="16"/>
        </w:rPr>
      </w:pPr>
    </w:p>
    <w:p w14:paraId="04663C5D" w14:textId="77777777" w:rsidR="00326C34" w:rsidRPr="00CA4866" w:rsidRDefault="00326C34" w:rsidP="00326C34">
      <w:pPr>
        <w:rPr>
          <w:rFonts w:ascii="Arial" w:hAnsi="Arial" w:cs="Arial"/>
          <w:sz w:val="18"/>
        </w:rPr>
      </w:pPr>
    </w:p>
    <w:p w14:paraId="6126807E" w14:textId="77777777" w:rsidR="00326C34" w:rsidRPr="00CA4866" w:rsidRDefault="00326C34" w:rsidP="00326C34">
      <w:pPr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26C34" w:rsidRPr="00CA4866" w14:paraId="7B025736" w14:textId="77777777" w:rsidTr="003F3074">
        <w:tc>
          <w:tcPr>
            <w:tcW w:w="6110" w:type="dxa"/>
          </w:tcPr>
          <w:p w14:paraId="1D1C5145" w14:textId="77777777" w:rsidR="00326C34" w:rsidRPr="00CA4866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62668254" w14:textId="77777777" w:rsidR="00326C34" w:rsidRPr="00CA4866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7C6114F7" w14:textId="3DAC96A7" w:rsid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211C681A" w14:textId="77777777" w:rsid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10AA1DAB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284BF343" w14:textId="48DEBE18" w:rsidR="003F3074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242F7410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296DF951" w14:textId="6ADC98BC" w:rsidR="003F3074" w:rsidRPr="00CA4866" w:rsidRDefault="003F3074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7844CA4D" w14:textId="77777777" w:rsidR="00CA4866" w:rsidRDefault="00CA4866" w:rsidP="00CA4866">
      <w:pPr>
        <w:rPr>
          <w:rFonts w:ascii="Arial" w:hAnsi="Arial" w:cs="Arial"/>
          <w:b/>
          <w:sz w:val="18"/>
        </w:rPr>
      </w:pPr>
    </w:p>
    <w:p w14:paraId="2F478217" w14:textId="6D44823A" w:rsidR="00CA4866" w:rsidRPr="00CA4866" w:rsidRDefault="00CA4866" w:rsidP="00CA4866">
      <w:pPr>
        <w:rPr>
          <w:rFonts w:ascii="Arial" w:hAnsi="Arial" w:cs="Arial"/>
          <w:b/>
          <w:sz w:val="18"/>
        </w:rPr>
      </w:pPr>
      <w:bookmarkStart w:id="0" w:name="_GoBack"/>
      <w:bookmarkEnd w:id="0"/>
      <w:r w:rsidRPr="00CA4866">
        <w:rPr>
          <w:rFonts w:ascii="Arial" w:hAnsi="Arial" w:cs="Arial"/>
          <w:b/>
          <w:sz w:val="18"/>
        </w:rPr>
        <w:t xml:space="preserve">CARDIO FLOOR QUICK CHECK </w:t>
      </w:r>
    </w:p>
    <w:p w14:paraId="65567C01" w14:textId="77777777" w:rsidR="00CA4866" w:rsidRPr="00CA4866" w:rsidRDefault="00CA4866" w:rsidP="00CA4866">
      <w:pPr>
        <w:rPr>
          <w:rFonts w:ascii="Arial" w:hAnsi="Arial" w:cs="Arial"/>
          <w:sz w:val="16"/>
        </w:rPr>
      </w:pPr>
    </w:p>
    <w:p w14:paraId="41E00F6D" w14:textId="77777777" w:rsidR="00CA4866" w:rsidRPr="00CA4866" w:rsidRDefault="00CA4866" w:rsidP="00CA4866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Organization Name: ____________________________</w:t>
      </w:r>
    </w:p>
    <w:p w14:paraId="4BBC9300" w14:textId="77777777" w:rsidR="00CA4866" w:rsidRPr="00CA4866" w:rsidRDefault="00CA4866" w:rsidP="00CA4866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Location: _____________________________________</w:t>
      </w:r>
    </w:p>
    <w:p w14:paraId="1C604F01" w14:textId="77777777" w:rsidR="00CA4866" w:rsidRPr="00CA4866" w:rsidRDefault="00CA4866" w:rsidP="00CA4866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Date: ________________________________________</w:t>
      </w:r>
    </w:p>
    <w:p w14:paraId="35C39156" w14:textId="77777777" w:rsidR="00CA4866" w:rsidRPr="00CA4866" w:rsidRDefault="00CA4866" w:rsidP="00CA4866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Time: ________________________________________</w:t>
      </w:r>
    </w:p>
    <w:p w14:paraId="2AAB5E05" w14:textId="77777777" w:rsidR="00CA4866" w:rsidRPr="00CA4866" w:rsidRDefault="00CA4866" w:rsidP="00CA4866">
      <w:pPr>
        <w:spacing w:after="120"/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>Auditor: ______________________________________</w:t>
      </w:r>
    </w:p>
    <w:p w14:paraId="0B42AE20" w14:textId="77777777" w:rsidR="00CA4866" w:rsidRPr="00CA4866" w:rsidRDefault="00CA4866" w:rsidP="00CA4866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38"/>
        <w:gridCol w:w="4805"/>
      </w:tblGrid>
      <w:tr w:rsidR="00CA4866" w:rsidRPr="00CA4866" w14:paraId="167AAF21" w14:textId="77777777" w:rsidTr="00421EE2">
        <w:tc>
          <w:tcPr>
            <w:tcW w:w="667" w:type="dxa"/>
          </w:tcPr>
          <w:p w14:paraId="181EBFF8" w14:textId="77777777" w:rsidR="00CA4866" w:rsidRPr="00CA4866" w:rsidRDefault="00CA4866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6EB7455D" w14:textId="77777777" w:rsidR="00CA4866" w:rsidRPr="00CA4866" w:rsidRDefault="00CA4866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Yes</w:t>
            </w:r>
          </w:p>
          <w:p w14:paraId="07ECEA70" w14:textId="77777777" w:rsidR="00CA4866" w:rsidRPr="00CA4866" w:rsidRDefault="00CA4866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</w:tc>
        <w:tc>
          <w:tcPr>
            <w:tcW w:w="638" w:type="dxa"/>
          </w:tcPr>
          <w:p w14:paraId="26EA82A9" w14:textId="77777777" w:rsidR="00CA4866" w:rsidRPr="00CA4866" w:rsidRDefault="00CA4866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0DA35B2C" w14:textId="77777777" w:rsidR="00CA4866" w:rsidRPr="00CA4866" w:rsidRDefault="00CA4866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805" w:type="dxa"/>
          </w:tcPr>
          <w:p w14:paraId="4EED6F4A" w14:textId="77777777" w:rsidR="00CA4866" w:rsidRPr="00CA4866" w:rsidRDefault="00CA4866" w:rsidP="00421EE2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  <w:p w14:paraId="05D34E97" w14:textId="77777777" w:rsidR="00CA4866" w:rsidRPr="00CA4866" w:rsidRDefault="00CA4866" w:rsidP="00421EE2">
            <w:pPr>
              <w:rPr>
                <w:rFonts w:ascii="Arial" w:hAnsi="Arial" w:cs="Arial"/>
                <w:b/>
                <w:sz w:val="16"/>
              </w:rPr>
            </w:pPr>
            <w:r w:rsidRPr="00CA4866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CA4866" w:rsidRPr="00CA4866" w14:paraId="0AD814A3" w14:textId="77777777" w:rsidTr="00421EE2">
        <w:tc>
          <w:tcPr>
            <w:tcW w:w="667" w:type="dxa"/>
          </w:tcPr>
          <w:p w14:paraId="7B9D4845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5BEA839D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4EC80450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6A5A4894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Staff is identifiable: name badge, uniform shirt, and recognizable color</w:t>
            </w:r>
          </w:p>
          <w:p w14:paraId="249F359A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7E5F3DBB" w14:textId="77777777" w:rsidTr="00421EE2">
        <w:tc>
          <w:tcPr>
            <w:tcW w:w="667" w:type="dxa"/>
          </w:tcPr>
          <w:p w14:paraId="1E9C73D4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731451D9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6D94D6C2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01FFC418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If not working one-on-one with a member, staff is meaningfully engaged with members upon arrival to cardio area</w:t>
            </w:r>
          </w:p>
          <w:p w14:paraId="4C128AAF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4738ED05" w14:textId="77777777" w:rsidTr="00421EE2">
        <w:tc>
          <w:tcPr>
            <w:tcW w:w="667" w:type="dxa"/>
          </w:tcPr>
          <w:p w14:paraId="26D01DD4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19152143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5AA9D99C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410E2072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Staff is within sight and sound of all areas of the cardio floor equipment</w:t>
            </w:r>
          </w:p>
          <w:p w14:paraId="55FF8908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7BD33C52" w14:textId="77777777" w:rsidTr="00421EE2">
        <w:tc>
          <w:tcPr>
            <w:tcW w:w="667" w:type="dxa"/>
          </w:tcPr>
          <w:p w14:paraId="6DE9AEFB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38EACF0A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23159637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0E307ED2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Emergency equipment, phone, or notification buttons are clearly visible to all members</w:t>
            </w:r>
          </w:p>
          <w:p w14:paraId="757DF2A9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405646F2" w14:textId="77777777" w:rsidTr="00421EE2">
        <w:tc>
          <w:tcPr>
            <w:tcW w:w="667" w:type="dxa"/>
          </w:tcPr>
          <w:p w14:paraId="71BE0A99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22A996AE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5F0657DE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1165C481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Equipment is clean and disinfectant spray/wipes are available for use</w:t>
            </w:r>
          </w:p>
          <w:p w14:paraId="08304F13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5052D851" w14:textId="77777777" w:rsidTr="00421EE2">
        <w:tc>
          <w:tcPr>
            <w:tcW w:w="667" w:type="dxa"/>
          </w:tcPr>
          <w:p w14:paraId="48EC90D9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367DB3FE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0F6EE4FA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2C530C29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Cardio area is free of clutter, electrical cords or other objects that could be a trip hazard</w:t>
            </w:r>
          </w:p>
          <w:p w14:paraId="0906435C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0C5AE2D3" w14:textId="77777777" w:rsidTr="00421EE2">
        <w:tc>
          <w:tcPr>
            <w:tcW w:w="667" w:type="dxa"/>
          </w:tcPr>
          <w:p w14:paraId="15418899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0E222203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4E7F8B0E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0E067A3F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Floor is dry especially around water fountains or equipment</w:t>
            </w:r>
          </w:p>
          <w:p w14:paraId="298C746B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7D2B6FEC" w14:textId="77777777" w:rsidTr="00421EE2">
        <w:tc>
          <w:tcPr>
            <w:tcW w:w="667" w:type="dxa"/>
          </w:tcPr>
          <w:p w14:paraId="15BC63BD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774B0E24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156A7C08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3125099C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Emergency exits are closed and not blocked by equipment</w:t>
            </w:r>
          </w:p>
          <w:p w14:paraId="74EE832E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746143A8" w14:textId="77777777" w:rsidTr="00421EE2">
        <w:tc>
          <w:tcPr>
            <w:tcW w:w="667" w:type="dxa"/>
          </w:tcPr>
          <w:p w14:paraId="0671A673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510B4B0A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394AA07D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7EFBBDCA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Broken or out of service equipment is clearly marked and disabled from use</w:t>
            </w:r>
          </w:p>
          <w:p w14:paraId="1AACDB2E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  <w:tr w:rsidR="00CA4866" w:rsidRPr="00CA4866" w14:paraId="5528A54F" w14:textId="77777777" w:rsidTr="00421EE2">
        <w:tc>
          <w:tcPr>
            <w:tcW w:w="667" w:type="dxa"/>
          </w:tcPr>
          <w:p w14:paraId="526D7CF7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8" w:type="dxa"/>
          </w:tcPr>
          <w:p w14:paraId="4D5FF02A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05" w:type="dxa"/>
          </w:tcPr>
          <w:p w14:paraId="748D4C54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  <w:p w14:paraId="6BB620E2" w14:textId="77777777" w:rsidR="00CA4866" w:rsidRPr="00CA4866" w:rsidRDefault="00CA4866" w:rsidP="00421EE2">
            <w:pPr>
              <w:rPr>
                <w:rFonts w:ascii="Arial" w:hAnsi="Arial" w:cs="Arial"/>
                <w:sz w:val="16"/>
              </w:rPr>
            </w:pPr>
            <w:r w:rsidRPr="00CA4866">
              <w:rPr>
                <w:rFonts w:ascii="Arial" w:hAnsi="Arial" w:cs="Arial"/>
                <w:sz w:val="16"/>
              </w:rPr>
              <w:t>Treadmill belts are clearly marked with manufacturer name or logo to help determine how fast the belt is turning</w:t>
            </w:r>
          </w:p>
          <w:p w14:paraId="45186D5F" w14:textId="77777777" w:rsidR="00CA4866" w:rsidRPr="00CA4866" w:rsidRDefault="00CA4866" w:rsidP="00421EE2">
            <w:pPr>
              <w:rPr>
                <w:rFonts w:ascii="Arial" w:hAnsi="Arial" w:cs="Arial"/>
                <w:sz w:val="4"/>
                <w:szCs w:val="10"/>
              </w:rPr>
            </w:pPr>
          </w:p>
        </w:tc>
      </w:tr>
    </w:tbl>
    <w:p w14:paraId="135AB2B3" w14:textId="77777777" w:rsidR="00CA4866" w:rsidRPr="00CA4866" w:rsidRDefault="00CA4866" w:rsidP="00CA4866">
      <w:pPr>
        <w:rPr>
          <w:rFonts w:ascii="Arial" w:hAnsi="Arial" w:cs="Arial"/>
          <w:sz w:val="16"/>
        </w:rPr>
      </w:pPr>
    </w:p>
    <w:p w14:paraId="19863F31" w14:textId="77777777" w:rsidR="00CA4866" w:rsidRPr="00CA4866" w:rsidRDefault="00CA4866" w:rsidP="00CA4866">
      <w:pPr>
        <w:rPr>
          <w:rFonts w:ascii="Arial" w:hAnsi="Arial" w:cs="Arial"/>
          <w:sz w:val="18"/>
        </w:rPr>
      </w:pPr>
    </w:p>
    <w:p w14:paraId="4E32FD30" w14:textId="77777777" w:rsidR="00CA4866" w:rsidRPr="00CA4866" w:rsidRDefault="00CA4866" w:rsidP="00CA4866">
      <w:pPr>
        <w:rPr>
          <w:rFonts w:ascii="Arial" w:hAnsi="Arial" w:cs="Arial"/>
          <w:sz w:val="16"/>
        </w:rPr>
      </w:pPr>
      <w:r w:rsidRPr="00CA4866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CA4866" w:rsidRPr="00CA4866" w14:paraId="3C701BA8" w14:textId="77777777" w:rsidTr="00421EE2">
        <w:tc>
          <w:tcPr>
            <w:tcW w:w="6110" w:type="dxa"/>
          </w:tcPr>
          <w:p w14:paraId="1527F1BB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38715DDD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702AB356" w14:textId="4B845F61" w:rsid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304BF6B6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312ED218" w14:textId="6940F35F" w:rsid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7BC583EF" w14:textId="77777777" w:rsid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256E4A79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  <w:p w14:paraId="6C3EB344" w14:textId="77777777" w:rsidR="00CA4866" w:rsidRPr="00CA4866" w:rsidRDefault="00CA4866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6A35DC0B" w14:textId="77777777" w:rsidR="00CA4866" w:rsidRPr="003F3074" w:rsidRDefault="00CA4866">
      <w:pPr>
        <w:rPr>
          <w:rFonts w:ascii="Arial" w:hAnsi="Arial" w:cs="Arial"/>
          <w:sz w:val="18"/>
        </w:rPr>
      </w:pPr>
    </w:p>
    <w:sectPr w:rsidR="00CA4866" w:rsidRPr="003F3074" w:rsidSect="00326C3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FE29" w14:textId="77777777" w:rsidR="0021611D" w:rsidRDefault="0021611D" w:rsidP="003F3074">
      <w:r>
        <w:separator/>
      </w:r>
    </w:p>
  </w:endnote>
  <w:endnote w:type="continuationSeparator" w:id="0">
    <w:p w14:paraId="5DFE03DF" w14:textId="77777777" w:rsidR="0021611D" w:rsidRDefault="0021611D" w:rsidP="003F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F156" w14:textId="77777777" w:rsidR="0021611D" w:rsidRDefault="0021611D" w:rsidP="003F3074">
      <w:r>
        <w:separator/>
      </w:r>
    </w:p>
  </w:footnote>
  <w:footnote w:type="continuationSeparator" w:id="0">
    <w:p w14:paraId="4FF8B96F" w14:textId="77777777" w:rsidR="0021611D" w:rsidRDefault="0021611D" w:rsidP="003F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34"/>
    <w:rsid w:val="001E4177"/>
    <w:rsid w:val="0021611D"/>
    <w:rsid w:val="002931C4"/>
    <w:rsid w:val="002A29B1"/>
    <w:rsid w:val="00326C34"/>
    <w:rsid w:val="003F3074"/>
    <w:rsid w:val="007361C6"/>
    <w:rsid w:val="00936177"/>
    <w:rsid w:val="009450D9"/>
    <w:rsid w:val="00AF2CD7"/>
    <w:rsid w:val="00CA4866"/>
    <w:rsid w:val="00D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F09D"/>
  <w15:chartTrackingRefBased/>
  <w15:docId w15:val="{A6C5841B-F124-9843-9676-76798EE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74"/>
  </w:style>
  <w:style w:type="paragraph" w:styleId="Footer">
    <w:name w:val="footer"/>
    <w:basedOn w:val="Normal"/>
    <w:link w:val="FooterChar"/>
    <w:uiPriority w:val="99"/>
    <w:unhideWhenUsed/>
    <w:rsid w:val="003F3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3</cp:revision>
  <dcterms:created xsi:type="dcterms:W3CDTF">2022-07-27T15:02:00Z</dcterms:created>
  <dcterms:modified xsi:type="dcterms:W3CDTF">2022-07-27T15:08:00Z</dcterms:modified>
</cp:coreProperties>
</file>