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37AB" w14:textId="66926167" w:rsidR="00434DAB" w:rsidRPr="00E2783E" w:rsidRDefault="0036770B" w:rsidP="006B5867">
      <w:pPr>
        <w:jc w:val="center"/>
        <w:rPr>
          <w:rFonts w:ascii="Arial" w:hAnsi="Arial"/>
          <w:sz w:val="28"/>
          <w:szCs w:val="28"/>
        </w:rPr>
      </w:pPr>
      <w:r>
        <w:rPr>
          <w:rFonts w:ascii="Arial" w:hAnsi="Arial"/>
          <w:sz w:val="28"/>
          <w:szCs w:val="28"/>
        </w:rPr>
        <w:t>Winter Driving Tips &amp; Reminders</w:t>
      </w:r>
    </w:p>
    <w:p w14:paraId="3C6931A5" w14:textId="2AA24AE7" w:rsidR="00E2783E" w:rsidRPr="00E2783E" w:rsidRDefault="00E2783E" w:rsidP="006B5867">
      <w:pPr>
        <w:jc w:val="center"/>
        <w:rPr>
          <w:rFonts w:ascii="Arial" w:hAnsi="Arial"/>
          <w:sz w:val="28"/>
          <w:szCs w:val="28"/>
        </w:rPr>
      </w:pPr>
      <w:r w:rsidRPr="00E2783E">
        <w:rPr>
          <w:rFonts w:ascii="Arial" w:hAnsi="Arial"/>
          <w:sz w:val="28"/>
          <w:szCs w:val="28"/>
          <w:highlight w:val="yellow"/>
        </w:rPr>
        <w:t>Emergency Contact N</w:t>
      </w:r>
      <w:bookmarkStart w:id="0" w:name="_GoBack"/>
      <w:bookmarkEnd w:id="0"/>
      <w:r w:rsidRPr="00E2783E">
        <w:rPr>
          <w:rFonts w:ascii="Arial" w:hAnsi="Arial"/>
          <w:sz w:val="28"/>
          <w:szCs w:val="28"/>
          <w:highlight w:val="yellow"/>
        </w:rPr>
        <w:t>umber</w:t>
      </w:r>
      <w:r w:rsidRPr="00E2783E">
        <w:rPr>
          <w:rFonts w:ascii="Arial" w:hAnsi="Arial"/>
          <w:sz w:val="28"/>
          <w:szCs w:val="28"/>
        </w:rPr>
        <w:t xml:space="preserve">: </w:t>
      </w:r>
    </w:p>
    <w:p w14:paraId="68C1E44C" w14:textId="6D6C3ECF" w:rsidR="00E2783E" w:rsidRPr="006B5867" w:rsidRDefault="006B5867" w:rsidP="006B5867">
      <w:pPr>
        <w:rPr>
          <w:rFonts w:ascii="Arial" w:hAnsi="Arial"/>
          <w:b/>
          <w:color w:val="F2612C"/>
        </w:rPr>
      </w:pPr>
      <w:r w:rsidRPr="006B5867">
        <w:rPr>
          <w:rFonts w:ascii="Arial" w:hAnsi="Arial"/>
          <w:b/>
          <w:color w:val="F2612C"/>
        </w:rPr>
        <w:t>Before Driving</w:t>
      </w:r>
    </w:p>
    <w:p w14:paraId="4683F263" w14:textId="13E52112" w:rsidR="0036770B" w:rsidRDefault="006B5867" w:rsidP="006B5867">
      <w:pPr>
        <w:pStyle w:val="ListParagraph"/>
        <w:numPr>
          <w:ilvl w:val="0"/>
          <w:numId w:val="1"/>
        </w:numPr>
        <w:rPr>
          <w:rFonts w:ascii="Arial" w:hAnsi="Arial"/>
        </w:rPr>
      </w:pPr>
      <w:r w:rsidRPr="0036770B">
        <w:rPr>
          <w:rFonts w:ascii="Arial" w:hAnsi="Arial"/>
        </w:rPr>
        <w:t xml:space="preserve">Clean the road film from headlights and directional signals </w:t>
      </w:r>
    </w:p>
    <w:p w14:paraId="583258F9" w14:textId="77777777" w:rsidR="0036770B" w:rsidRPr="0036770B" w:rsidRDefault="0036770B" w:rsidP="0036770B">
      <w:pPr>
        <w:rPr>
          <w:rFonts w:ascii="Arial" w:hAnsi="Arial"/>
        </w:rPr>
      </w:pPr>
    </w:p>
    <w:p w14:paraId="5D4D64A1" w14:textId="25CBE974" w:rsidR="006B5867" w:rsidRPr="0036770B" w:rsidRDefault="006B5867" w:rsidP="0036770B">
      <w:pPr>
        <w:pStyle w:val="ListParagraph"/>
        <w:numPr>
          <w:ilvl w:val="0"/>
          <w:numId w:val="1"/>
        </w:numPr>
        <w:rPr>
          <w:rFonts w:ascii="Arial" w:hAnsi="Arial"/>
        </w:rPr>
      </w:pPr>
      <w:r w:rsidRPr="0036770B">
        <w:rPr>
          <w:rFonts w:ascii="Arial" w:hAnsi="Arial"/>
        </w:rPr>
        <w:t>Clean and remo</w:t>
      </w:r>
      <w:r w:rsidR="00432FF0" w:rsidRPr="0036770B">
        <w:rPr>
          <w:rFonts w:ascii="Arial" w:hAnsi="Arial"/>
        </w:rPr>
        <w:t>ve grime from windshield wipers. Let us know if they should be replaced after your trip</w:t>
      </w:r>
    </w:p>
    <w:p w14:paraId="7D1A5B36" w14:textId="77777777" w:rsidR="006B5867" w:rsidRDefault="006B5867" w:rsidP="006B5867">
      <w:pPr>
        <w:rPr>
          <w:rFonts w:ascii="Arial" w:hAnsi="Arial"/>
        </w:rPr>
      </w:pPr>
    </w:p>
    <w:p w14:paraId="772A27F1" w14:textId="1AC7D37F" w:rsidR="006B5867" w:rsidRPr="0036770B" w:rsidRDefault="006B5867" w:rsidP="0036770B">
      <w:pPr>
        <w:pStyle w:val="ListParagraph"/>
        <w:numPr>
          <w:ilvl w:val="0"/>
          <w:numId w:val="1"/>
        </w:numPr>
        <w:rPr>
          <w:rFonts w:ascii="Arial" w:hAnsi="Arial"/>
        </w:rPr>
      </w:pPr>
      <w:r w:rsidRPr="0036770B">
        <w:rPr>
          <w:rFonts w:ascii="Arial" w:hAnsi="Arial"/>
        </w:rPr>
        <w:t>Evaluate tires for appropriate type (e.g., rain and/or snow) and condition by using a tread depth gauge, or administering the “penny test”</w:t>
      </w:r>
    </w:p>
    <w:p w14:paraId="274B362C" w14:textId="77777777" w:rsidR="006D3A6D" w:rsidRDefault="006D3A6D" w:rsidP="006B5867">
      <w:pPr>
        <w:rPr>
          <w:rFonts w:ascii="Arial" w:hAnsi="Arial"/>
        </w:rPr>
      </w:pPr>
    </w:p>
    <w:p w14:paraId="0B6A05F0" w14:textId="7F096621" w:rsidR="006D3A6D" w:rsidRPr="0036770B" w:rsidRDefault="006D3A6D" w:rsidP="0036770B">
      <w:pPr>
        <w:pStyle w:val="ListParagraph"/>
        <w:numPr>
          <w:ilvl w:val="0"/>
          <w:numId w:val="1"/>
        </w:numPr>
        <w:rPr>
          <w:rFonts w:ascii="Arial" w:hAnsi="Arial"/>
        </w:rPr>
      </w:pPr>
      <w:r w:rsidRPr="0036770B">
        <w:rPr>
          <w:rFonts w:ascii="Arial" w:hAnsi="Arial"/>
        </w:rPr>
        <w:t xml:space="preserve">Check tire pressure and inflate to maintain </w:t>
      </w:r>
      <w:r w:rsidRPr="0036770B">
        <w:rPr>
          <w:rFonts w:ascii="Arial" w:hAnsi="Arial"/>
          <w:highlight w:val="yellow"/>
        </w:rPr>
        <w:t>recommended levels</w:t>
      </w:r>
      <w:r w:rsidRPr="0036770B">
        <w:rPr>
          <w:rFonts w:ascii="Arial" w:hAnsi="Arial"/>
        </w:rPr>
        <w:t xml:space="preserve"> if needed</w:t>
      </w:r>
    </w:p>
    <w:p w14:paraId="7D727464" w14:textId="77777777" w:rsidR="006B5867" w:rsidRDefault="006B5867" w:rsidP="006B5867">
      <w:pPr>
        <w:rPr>
          <w:rFonts w:ascii="Arial" w:hAnsi="Arial"/>
        </w:rPr>
      </w:pPr>
    </w:p>
    <w:p w14:paraId="2AE826FA" w14:textId="26A00CA1" w:rsidR="006B5867" w:rsidRPr="0036770B" w:rsidRDefault="006B5867" w:rsidP="0036770B">
      <w:pPr>
        <w:pStyle w:val="ListParagraph"/>
        <w:numPr>
          <w:ilvl w:val="0"/>
          <w:numId w:val="1"/>
        </w:numPr>
        <w:rPr>
          <w:rFonts w:ascii="Arial" w:hAnsi="Arial"/>
        </w:rPr>
      </w:pPr>
      <w:r w:rsidRPr="0036770B">
        <w:rPr>
          <w:rFonts w:ascii="Arial" w:hAnsi="Arial"/>
        </w:rPr>
        <w:t>Check that tires are equipped with traction devices (e.g., chains, studded tires, etc.)</w:t>
      </w:r>
    </w:p>
    <w:p w14:paraId="272C0808" w14:textId="77777777" w:rsidR="006B5867" w:rsidRDefault="006B5867" w:rsidP="006B5867">
      <w:pPr>
        <w:rPr>
          <w:rFonts w:ascii="Arial" w:hAnsi="Arial"/>
        </w:rPr>
      </w:pPr>
    </w:p>
    <w:p w14:paraId="5F3CF21F" w14:textId="65115414" w:rsidR="006B5867" w:rsidRPr="0036770B" w:rsidRDefault="006B5867" w:rsidP="0036770B">
      <w:pPr>
        <w:pStyle w:val="ListParagraph"/>
        <w:numPr>
          <w:ilvl w:val="0"/>
          <w:numId w:val="1"/>
        </w:numPr>
        <w:rPr>
          <w:rFonts w:ascii="Arial" w:hAnsi="Arial"/>
        </w:rPr>
      </w:pPr>
      <w:r w:rsidRPr="0036770B">
        <w:rPr>
          <w:rFonts w:ascii="Arial" w:hAnsi="Arial"/>
        </w:rPr>
        <w:t xml:space="preserve">Check windshield washer fluid is full </w:t>
      </w:r>
    </w:p>
    <w:p w14:paraId="40217996" w14:textId="77777777" w:rsidR="006B5867" w:rsidRDefault="006B5867" w:rsidP="006B5867">
      <w:pPr>
        <w:rPr>
          <w:rFonts w:ascii="Arial" w:hAnsi="Arial"/>
        </w:rPr>
      </w:pPr>
    </w:p>
    <w:p w14:paraId="5F423FAA" w14:textId="64D36A11" w:rsidR="006B5867" w:rsidRPr="0036770B" w:rsidRDefault="006B5867" w:rsidP="0036770B">
      <w:pPr>
        <w:pStyle w:val="ListParagraph"/>
        <w:numPr>
          <w:ilvl w:val="0"/>
          <w:numId w:val="1"/>
        </w:numPr>
        <w:rPr>
          <w:rFonts w:ascii="Arial" w:hAnsi="Arial"/>
        </w:rPr>
      </w:pPr>
      <w:r w:rsidRPr="0036770B">
        <w:rPr>
          <w:rFonts w:ascii="Arial" w:hAnsi="Arial"/>
        </w:rPr>
        <w:t>Test the defroster to be sure it’s working</w:t>
      </w:r>
    </w:p>
    <w:p w14:paraId="0B91443D" w14:textId="77777777" w:rsidR="006B5867" w:rsidRDefault="006B5867" w:rsidP="006B5867">
      <w:pPr>
        <w:rPr>
          <w:rFonts w:ascii="Arial" w:hAnsi="Arial"/>
        </w:rPr>
      </w:pPr>
    </w:p>
    <w:p w14:paraId="5EF385B7" w14:textId="1D98F01C" w:rsidR="006B5867" w:rsidRPr="0036770B" w:rsidRDefault="006B5867" w:rsidP="0036770B">
      <w:pPr>
        <w:pStyle w:val="ListParagraph"/>
        <w:numPr>
          <w:ilvl w:val="0"/>
          <w:numId w:val="1"/>
        </w:numPr>
        <w:rPr>
          <w:rFonts w:ascii="Arial" w:hAnsi="Arial"/>
        </w:rPr>
      </w:pPr>
      <w:r w:rsidRPr="0036770B">
        <w:rPr>
          <w:rFonts w:ascii="Arial" w:hAnsi="Arial"/>
        </w:rPr>
        <w:t>Check that the vehicle is equipped with necessary supplies (e.g., ice scraper, emergency blanket, bag or sand/salt to help with traction, etc.)</w:t>
      </w:r>
    </w:p>
    <w:p w14:paraId="3F5DA81B" w14:textId="77777777" w:rsidR="006B5867" w:rsidRPr="006B5867" w:rsidRDefault="006B5867" w:rsidP="006B5867">
      <w:pPr>
        <w:rPr>
          <w:rFonts w:ascii="Arial" w:hAnsi="Arial"/>
          <w:b/>
        </w:rPr>
      </w:pPr>
    </w:p>
    <w:p w14:paraId="0706D97F" w14:textId="77777777" w:rsidR="006B5867" w:rsidRPr="006B5867" w:rsidRDefault="006B5867" w:rsidP="006B5867">
      <w:pPr>
        <w:rPr>
          <w:rFonts w:ascii="Arial" w:hAnsi="Arial"/>
          <w:b/>
        </w:rPr>
      </w:pPr>
    </w:p>
    <w:p w14:paraId="24956DA0" w14:textId="6CB26EED" w:rsidR="006B5867" w:rsidRPr="0036770B" w:rsidRDefault="006B5867" w:rsidP="006B5867">
      <w:pPr>
        <w:rPr>
          <w:rFonts w:ascii="Arial" w:hAnsi="Arial"/>
          <w:b/>
          <w:color w:val="F2612C"/>
        </w:rPr>
      </w:pPr>
      <w:r w:rsidRPr="006B5867">
        <w:rPr>
          <w:rFonts w:ascii="Arial" w:hAnsi="Arial"/>
          <w:b/>
          <w:color w:val="F2612C"/>
        </w:rPr>
        <w:t>While Driving</w:t>
      </w:r>
    </w:p>
    <w:p w14:paraId="139B494D" w14:textId="6114B440" w:rsidR="006B5867" w:rsidRPr="0036770B" w:rsidRDefault="006B5867" w:rsidP="0036770B">
      <w:pPr>
        <w:pStyle w:val="ListParagraph"/>
        <w:numPr>
          <w:ilvl w:val="0"/>
          <w:numId w:val="2"/>
        </w:numPr>
        <w:rPr>
          <w:rFonts w:ascii="Arial" w:hAnsi="Arial"/>
        </w:rPr>
      </w:pPr>
      <w:r w:rsidRPr="0036770B">
        <w:rPr>
          <w:rFonts w:ascii="Arial" w:hAnsi="Arial"/>
        </w:rPr>
        <w:t>Increase stopping distances anywhere from 3-12 times the normal distance based on severity of the weather</w:t>
      </w:r>
    </w:p>
    <w:p w14:paraId="4757CEF6" w14:textId="77777777" w:rsidR="006B5867" w:rsidRDefault="006B5867" w:rsidP="006B5867">
      <w:pPr>
        <w:rPr>
          <w:rFonts w:ascii="Arial" w:hAnsi="Arial"/>
        </w:rPr>
      </w:pPr>
    </w:p>
    <w:p w14:paraId="0EAB91DB" w14:textId="7253ED4A" w:rsidR="006B5867" w:rsidRPr="0036770B" w:rsidRDefault="006B5867" w:rsidP="0036770B">
      <w:pPr>
        <w:pStyle w:val="ListParagraph"/>
        <w:numPr>
          <w:ilvl w:val="0"/>
          <w:numId w:val="2"/>
        </w:numPr>
        <w:rPr>
          <w:rFonts w:ascii="Arial" w:hAnsi="Arial"/>
        </w:rPr>
      </w:pPr>
      <w:r w:rsidRPr="0036770B">
        <w:rPr>
          <w:rFonts w:ascii="Arial" w:hAnsi="Arial"/>
        </w:rPr>
        <w:t>Watch for icy bridges, overpasses and standing water</w:t>
      </w:r>
    </w:p>
    <w:p w14:paraId="670733E8" w14:textId="77777777" w:rsidR="006B5867" w:rsidRDefault="006B5867" w:rsidP="006B5867">
      <w:pPr>
        <w:rPr>
          <w:rFonts w:ascii="Arial" w:hAnsi="Arial"/>
        </w:rPr>
      </w:pPr>
    </w:p>
    <w:p w14:paraId="1A5F31B6" w14:textId="18C31B42" w:rsidR="006B5867" w:rsidRPr="0036770B" w:rsidRDefault="006B5867" w:rsidP="0036770B">
      <w:pPr>
        <w:pStyle w:val="ListParagraph"/>
        <w:numPr>
          <w:ilvl w:val="0"/>
          <w:numId w:val="2"/>
        </w:numPr>
        <w:rPr>
          <w:rFonts w:ascii="Arial" w:hAnsi="Arial"/>
        </w:rPr>
      </w:pPr>
      <w:r w:rsidRPr="0036770B">
        <w:rPr>
          <w:rFonts w:ascii="Arial" w:hAnsi="Arial"/>
        </w:rPr>
        <w:t>Scan the road for unexpected hazards (e.g., stopped vehicle, erratic drivers, etc.)</w:t>
      </w:r>
    </w:p>
    <w:p w14:paraId="5102D235" w14:textId="77777777" w:rsidR="006B5867" w:rsidRDefault="006B5867" w:rsidP="006B5867">
      <w:pPr>
        <w:rPr>
          <w:rFonts w:ascii="Arial" w:hAnsi="Arial"/>
        </w:rPr>
      </w:pPr>
    </w:p>
    <w:p w14:paraId="744712D8" w14:textId="0FF971B2" w:rsidR="006B5867" w:rsidRPr="0036770B" w:rsidRDefault="006B5867" w:rsidP="0036770B">
      <w:pPr>
        <w:pStyle w:val="ListParagraph"/>
        <w:numPr>
          <w:ilvl w:val="0"/>
          <w:numId w:val="2"/>
        </w:numPr>
        <w:rPr>
          <w:rFonts w:ascii="Arial" w:hAnsi="Arial"/>
        </w:rPr>
      </w:pPr>
      <w:r w:rsidRPr="0036770B">
        <w:rPr>
          <w:rFonts w:ascii="Arial" w:hAnsi="Arial"/>
        </w:rPr>
        <w:t>Wear sunglasses and adjust sun visor properly to reduce glare</w:t>
      </w:r>
    </w:p>
    <w:p w14:paraId="65AACF45" w14:textId="77777777" w:rsidR="006D3A6D" w:rsidRDefault="006D3A6D" w:rsidP="006B5867">
      <w:pPr>
        <w:rPr>
          <w:rFonts w:ascii="Arial" w:hAnsi="Arial"/>
        </w:rPr>
      </w:pPr>
    </w:p>
    <w:p w14:paraId="64DE6BFF" w14:textId="6F8B6E69" w:rsidR="006D3A6D" w:rsidRPr="0036770B" w:rsidRDefault="006D3A6D" w:rsidP="0036770B">
      <w:pPr>
        <w:pStyle w:val="ListParagraph"/>
        <w:numPr>
          <w:ilvl w:val="0"/>
          <w:numId w:val="2"/>
        </w:numPr>
        <w:rPr>
          <w:rFonts w:ascii="Arial" w:hAnsi="Arial"/>
        </w:rPr>
      </w:pPr>
      <w:r w:rsidRPr="0036770B">
        <w:rPr>
          <w:rFonts w:ascii="Arial" w:hAnsi="Arial"/>
        </w:rPr>
        <w:t xml:space="preserve">Avoid using cruise control </w:t>
      </w:r>
    </w:p>
    <w:p w14:paraId="43E1FEFC" w14:textId="77777777" w:rsidR="006D3A6D" w:rsidRDefault="006D3A6D" w:rsidP="006B5867">
      <w:pPr>
        <w:rPr>
          <w:rFonts w:ascii="Arial" w:hAnsi="Arial"/>
        </w:rPr>
      </w:pPr>
    </w:p>
    <w:p w14:paraId="4FFFF239" w14:textId="77777777" w:rsidR="006D3A6D" w:rsidRDefault="006D3A6D" w:rsidP="006B5867">
      <w:pPr>
        <w:rPr>
          <w:rFonts w:ascii="Arial" w:hAnsi="Arial"/>
          <w:b/>
          <w:color w:val="F2612C"/>
        </w:rPr>
      </w:pPr>
      <w:r w:rsidRPr="006D3A6D">
        <w:rPr>
          <w:rFonts w:ascii="Arial" w:hAnsi="Arial"/>
          <w:b/>
          <w:color w:val="F2612C"/>
        </w:rPr>
        <w:t>Breaking Down</w:t>
      </w:r>
    </w:p>
    <w:p w14:paraId="7160223B" w14:textId="77777777" w:rsidR="00E2783E" w:rsidRDefault="00E2783E" w:rsidP="006B5867">
      <w:pPr>
        <w:rPr>
          <w:rFonts w:ascii="Arial" w:hAnsi="Arial"/>
          <w:b/>
          <w:color w:val="F2612C"/>
        </w:rPr>
      </w:pPr>
    </w:p>
    <w:p w14:paraId="70F112F4" w14:textId="77777777" w:rsidR="006B5867" w:rsidRPr="006B5867" w:rsidRDefault="006D3A6D" w:rsidP="006B5867">
      <w:pPr>
        <w:rPr>
          <w:rFonts w:ascii="Arial" w:hAnsi="Arial"/>
        </w:rPr>
      </w:pPr>
      <w:r>
        <w:rPr>
          <w:rFonts w:ascii="Arial" w:hAnsi="Arial"/>
        </w:rPr>
        <w:t>If you do break down or experience issues with the vehicle, pull over in a safe place away from other moving vehicles, if possible. You can run the heat in the car while waiting for help for 10 minutes every hour. Check to be sure the exhaust pipe is clear of snow. Blockage of the exhaust pipe can lead to a carbon monoxide buildup. Open the winder slightly to prevent any buildup.</w:t>
      </w:r>
    </w:p>
    <w:sectPr w:rsidR="006B5867" w:rsidRPr="006B5867" w:rsidSect="00432FF0">
      <w:headerReference w:type="default" r:id="rId7"/>
      <w:pgSz w:w="12240" w:h="15840"/>
      <w:pgMar w:top="936"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A03D5" w14:textId="77777777" w:rsidR="000A591F" w:rsidRDefault="000A591F" w:rsidP="006B5867">
      <w:r>
        <w:separator/>
      </w:r>
    </w:p>
  </w:endnote>
  <w:endnote w:type="continuationSeparator" w:id="0">
    <w:p w14:paraId="4E9C8141" w14:textId="77777777" w:rsidR="000A591F" w:rsidRDefault="000A591F" w:rsidP="006B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754D" w14:textId="77777777" w:rsidR="000A591F" w:rsidRDefault="000A591F" w:rsidP="006B5867">
      <w:r>
        <w:separator/>
      </w:r>
    </w:p>
  </w:footnote>
  <w:footnote w:type="continuationSeparator" w:id="0">
    <w:p w14:paraId="135E858B" w14:textId="77777777" w:rsidR="000A591F" w:rsidRDefault="000A591F" w:rsidP="006B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A5AF" w14:textId="77777777" w:rsidR="006D3A6D" w:rsidRDefault="006D3A6D" w:rsidP="006B5867">
    <w:pPr>
      <w:pStyle w:val="Header"/>
      <w:ind w:hanging="1260"/>
    </w:pPr>
    <w:r>
      <w:rPr>
        <w:noProof/>
      </w:rPr>
      <w:drawing>
        <wp:inline distT="0" distB="0" distL="0" distR="0" wp14:anchorId="4DEF1B1B" wp14:editId="68EFBFBC">
          <wp:extent cx="2344614" cy="914400"/>
          <wp:effectExtent l="0" t="0" r="0" b="0"/>
          <wp:docPr id="2" name="Picture 2" descr="Macintosh HD:Users:mcardella:Downloads:The Redwoods Group Logos:Redwoods_Logo_Full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ardella:Downloads:The Redwoods Group Logos:Redwoods_Logo_FullColo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172" cy="9146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A7DDD"/>
    <w:multiLevelType w:val="hybridMultilevel"/>
    <w:tmpl w:val="A052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74E69"/>
    <w:multiLevelType w:val="hybridMultilevel"/>
    <w:tmpl w:val="9BD4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867"/>
    <w:rsid w:val="00051C8A"/>
    <w:rsid w:val="000A591F"/>
    <w:rsid w:val="0036770B"/>
    <w:rsid w:val="00423D95"/>
    <w:rsid w:val="00432FF0"/>
    <w:rsid w:val="00434DAB"/>
    <w:rsid w:val="006B5867"/>
    <w:rsid w:val="006D3A6D"/>
    <w:rsid w:val="0098044A"/>
    <w:rsid w:val="00E27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72906"/>
  <w14:defaultImageDpi w14:val="300"/>
  <w15:docId w15:val="{9D7932D9-1469-BD4F-BC5A-28EF9ABB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67"/>
    <w:pPr>
      <w:tabs>
        <w:tab w:val="center" w:pos="4320"/>
        <w:tab w:val="right" w:pos="8640"/>
      </w:tabs>
    </w:pPr>
  </w:style>
  <w:style w:type="character" w:customStyle="1" w:styleId="HeaderChar">
    <w:name w:val="Header Char"/>
    <w:basedOn w:val="DefaultParagraphFont"/>
    <w:link w:val="Header"/>
    <w:uiPriority w:val="99"/>
    <w:rsid w:val="006B5867"/>
  </w:style>
  <w:style w:type="paragraph" w:styleId="Footer">
    <w:name w:val="footer"/>
    <w:basedOn w:val="Normal"/>
    <w:link w:val="FooterChar"/>
    <w:uiPriority w:val="99"/>
    <w:unhideWhenUsed/>
    <w:rsid w:val="006B5867"/>
    <w:pPr>
      <w:tabs>
        <w:tab w:val="center" w:pos="4320"/>
        <w:tab w:val="right" w:pos="8640"/>
      </w:tabs>
    </w:pPr>
  </w:style>
  <w:style w:type="character" w:customStyle="1" w:styleId="FooterChar">
    <w:name w:val="Footer Char"/>
    <w:basedOn w:val="DefaultParagraphFont"/>
    <w:link w:val="Footer"/>
    <w:uiPriority w:val="99"/>
    <w:rsid w:val="006B5867"/>
  </w:style>
  <w:style w:type="paragraph" w:styleId="BalloonText">
    <w:name w:val="Balloon Text"/>
    <w:basedOn w:val="Normal"/>
    <w:link w:val="BalloonTextChar"/>
    <w:uiPriority w:val="99"/>
    <w:semiHidden/>
    <w:unhideWhenUsed/>
    <w:rsid w:val="006B58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867"/>
    <w:rPr>
      <w:rFonts w:ascii="Lucida Grande" w:hAnsi="Lucida Grande" w:cs="Lucida Grande"/>
      <w:sz w:val="18"/>
      <w:szCs w:val="18"/>
    </w:rPr>
  </w:style>
  <w:style w:type="paragraph" w:styleId="ListParagraph">
    <w:name w:val="List Paragraph"/>
    <w:basedOn w:val="Normal"/>
    <w:uiPriority w:val="34"/>
    <w:qFormat/>
    <w:rsid w:val="00367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Company>The Redwoods Group</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Cardella</dc:creator>
  <cp:keywords/>
  <dc:description/>
  <cp:lastModifiedBy>Microsoft Office User</cp:lastModifiedBy>
  <cp:revision>2</cp:revision>
  <dcterms:created xsi:type="dcterms:W3CDTF">2019-10-28T18:50:00Z</dcterms:created>
  <dcterms:modified xsi:type="dcterms:W3CDTF">2019-10-28T18:50:00Z</dcterms:modified>
</cp:coreProperties>
</file>