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DB36" w14:textId="5E4B6063" w:rsidR="00326C34" w:rsidRPr="003F3074" w:rsidRDefault="001E4177" w:rsidP="00326C34">
      <w:pPr>
        <w:rPr>
          <w:rFonts w:ascii="Arial" w:hAnsi="Arial" w:cs="Arial"/>
          <w:b/>
          <w:sz w:val="18"/>
        </w:rPr>
      </w:pPr>
      <w:r w:rsidRPr="003F3074">
        <w:rPr>
          <w:rFonts w:ascii="Arial" w:hAnsi="Arial" w:cs="Arial"/>
          <w:b/>
          <w:sz w:val="18"/>
        </w:rPr>
        <w:t>SLIP, TRIP, FALL</w:t>
      </w:r>
      <w:r w:rsidR="00326C34" w:rsidRPr="003F3074">
        <w:rPr>
          <w:rFonts w:ascii="Arial" w:hAnsi="Arial" w:cs="Arial"/>
          <w:b/>
          <w:sz w:val="18"/>
        </w:rPr>
        <w:t xml:space="preserve"> QUICK CHECK </w:t>
      </w:r>
    </w:p>
    <w:p w14:paraId="28146A5B" w14:textId="77777777" w:rsidR="00326C34" w:rsidRPr="003F3074" w:rsidRDefault="00326C34" w:rsidP="00326C34">
      <w:pPr>
        <w:rPr>
          <w:rFonts w:ascii="Arial" w:hAnsi="Arial" w:cs="Arial"/>
          <w:sz w:val="16"/>
        </w:rPr>
      </w:pPr>
    </w:p>
    <w:p w14:paraId="3240E054" w14:textId="77777777" w:rsidR="00326C34" w:rsidRPr="003F3074" w:rsidRDefault="00326C34" w:rsidP="00326C3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Organization Name: ____________________________</w:t>
      </w:r>
    </w:p>
    <w:p w14:paraId="7DEAC3FD" w14:textId="77777777" w:rsidR="00326C34" w:rsidRPr="003F3074" w:rsidRDefault="00326C34" w:rsidP="00326C3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Location: _____________________________________</w:t>
      </w:r>
    </w:p>
    <w:p w14:paraId="326DBA12" w14:textId="77777777" w:rsidR="00326C34" w:rsidRPr="003F3074" w:rsidRDefault="00326C34" w:rsidP="00326C3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Date: ________________________________________</w:t>
      </w:r>
    </w:p>
    <w:p w14:paraId="36881371" w14:textId="77777777" w:rsidR="00326C34" w:rsidRPr="003F3074" w:rsidRDefault="00326C34" w:rsidP="00326C3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Time: ________________________________________</w:t>
      </w:r>
    </w:p>
    <w:p w14:paraId="1D5E93CB" w14:textId="77777777" w:rsidR="00326C34" w:rsidRPr="003F3074" w:rsidRDefault="00326C34" w:rsidP="00326C3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Auditor: ______________________________________</w:t>
      </w:r>
    </w:p>
    <w:p w14:paraId="50589FFF" w14:textId="77777777" w:rsidR="00326C34" w:rsidRPr="003F3074" w:rsidRDefault="00326C34" w:rsidP="00326C3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33"/>
        <w:gridCol w:w="4813"/>
      </w:tblGrid>
      <w:tr w:rsidR="003F3074" w:rsidRPr="003F3074" w14:paraId="2B49BD86" w14:textId="77777777" w:rsidTr="00421EE2">
        <w:tc>
          <w:tcPr>
            <w:tcW w:w="805" w:type="dxa"/>
          </w:tcPr>
          <w:p w14:paraId="72FEDDE3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36934F04" w14:textId="77777777" w:rsidR="00326C34" w:rsidRPr="003F3074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Yes</w:t>
            </w:r>
          </w:p>
          <w:p w14:paraId="4C4B288A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810" w:type="dxa"/>
          </w:tcPr>
          <w:p w14:paraId="7A5F1909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2D50657B" w14:textId="77777777" w:rsidR="00326C34" w:rsidRPr="003F3074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7735" w:type="dxa"/>
          </w:tcPr>
          <w:p w14:paraId="0051F93A" w14:textId="77777777" w:rsidR="00326C34" w:rsidRPr="00326C34" w:rsidRDefault="00326C3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63D2DBDE" w14:textId="77777777" w:rsidR="00326C34" w:rsidRPr="003F3074" w:rsidRDefault="00326C34" w:rsidP="00421EE2">
            <w:pPr>
              <w:rPr>
                <w:rFonts w:ascii="Arial" w:hAnsi="Arial" w:cs="Arial"/>
                <w:b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F3074" w:rsidRPr="003F3074" w14:paraId="30F6588B" w14:textId="77777777" w:rsidTr="00421EE2">
        <w:tc>
          <w:tcPr>
            <w:tcW w:w="805" w:type="dxa"/>
          </w:tcPr>
          <w:p w14:paraId="46F898CB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4A0A78CA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0EC8BD7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6186CA5" w14:textId="3B7673BD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Clear Pathways</w:t>
            </w:r>
            <w:r w:rsidRPr="003F3074">
              <w:rPr>
                <w:rFonts w:ascii="Arial" w:hAnsi="Arial" w:cs="Arial"/>
                <w:sz w:val="16"/>
              </w:rPr>
              <w:t>: All walkways, stairs, doorways and general spaces are clear from obstacles</w:t>
            </w:r>
          </w:p>
          <w:p w14:paraId="320CD28E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1FF2A910" w14:textId="77777777" w:rsidTr="00421EE2">
        <w:tc>
          <w:tcPr>
            <w:tcW w:w="805" w:type="dxa"/>
          </w:tcPr>
          <w:p w14:paraId="75AFA6DB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EA12202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36A289B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489BCA6" w14:textId="2176319B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Clear Signage</w:t>
            </w:r>
            <w:r w:rsidRPr="003F3074">
              <w:rPr>
                <w:rFonts w:ascii="Arial" w:hAnsi="Arial" w:cs="Arial"/>
                <w:sz w:val="16"/>
              </w:rPr>
              <w:t>: Brightly colored floor markings or signage are present where there are uneven surfaces, elevation changes or known hazards that can’t be removed</w:t>
            </w:r>
          </w:p>
          <w:p w14:paraId="0316E24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393949DB" w14:textId="77777777" w:rsidTr="00421EE2">
        <w:tc>
          <w:tcPr>
            <w:tcW w:w="805" w:type="dxa"/>
          </w:tcPr>
          <w:p w14:paraId="3B4C8F4D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3224834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5538B474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B6F9D82" w14:textId="58C032EC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Adequate Lighting</w:t>
            </w:r>
            <w:r w:rsidRPr="003F3074">
              <w:rPr>
                <w:rFonts w:ascii="Arial" w:hAnsi="Arial" w:cs="Arial"/>
                <w:sz w:val="16"/>
              </w:rPr>
              <w:t>: All walking areas are well lit, bright enough to identify potential obstacles and free of shadows</w:t>
            </w:r>
          </w:p>
          <w:p w14:paraId="03FA6D21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214FE959" w14:textId="77777777" w:rsidTr="00421EE2">
        <w:tc>
          <w:tcPr>
            <w:tcW w:w="805" w:type="dxa"/>
          </w:tcPr>
          <w:p w14:paraId="65D3193E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E7C52B0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327D0ABF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2120EF1" w14:textId="0CD0E4C9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Outdoor Surfaces</w:t>
            </w:r>
            <w:r w:rsidRPr="003F3074">
              <w:rPr>
                <w:rFonts w:ascii="Arial" w:hAnsi="Arial" w:cs="Arial"/>
                <w:sz w:val="16"/>
              </w:rPr>
              <w:t>: All tripping hazards—such as cracks, potholes and surface irregularities—have been resolved from all sidewalks and parking lots, or flagged until they can be fixed</w:t>
            </w:r>
          </w:p>
          <w:p w14:paraId="09D3E6F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3753F6F3" w14:textId="77777777" w:rsidTr="00421EE2">
        <w:tc>
          <w:tcPr>
            <w:tcW w:w="805" w:type="dxa"/>
          </w:tcPr>
          <w:p w14:paraId="11B7C97A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52B902DB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1EAF703A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B712900" w14:textId="74811BAF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Stair Safety</w:t>
            </w:r>
            <w:r w:rsidRPr="003F3074">
              <w:rPr>
                <w:rFonts w:ascii="Arial" w:hAnsi="Arial" w:cs="Arial"/>
                <w:sz w:val="16"/>
              </w:rPr>
              <w:t>: Any broken or loose areas of the stairs or handrails have been addressed and fixed</w:t>
            </w:r>
          </w:p>
          <w:p w14:paraId="4F3ECD3A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5D419F05" w14:textId="77777777" w:rsidTr="00421EE2">
        <w:tc>
          <w:tcPr>
            <w:tcW w:w="805" w:type="dxa"/>
          </w:tcPr>
          <w:p w14:paraId="2B3589B1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FF014BB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78582412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686CB415" w14:textId="72B4E5E5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Program Equipment</w:t>
            </w:r>
            <w:r w:rsidRPr="003F3074">
              <w:rPr>
                <w:rFonts w:ascii="Arial" w:hAnsi="Arial" w:cs="Arial"/>
                <w:sz w:val="16"/>
              </w:rPr>
              <w:t>: All equipment and belongings have been stored appropriately after programming and the floors are clear</w:t>
            </w:r>
          </w:p>
          <w:p w14:paraId="2D45790C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5FF5E81A" w14:textId="77777777" w:rsidTr="00421EE2">
        <w:tc>
          <w:tcPr>
            <w:tcW w:w="805" w:type="dxa"/>
          </w:tcPr>
          <w:p w14:paraId="397E5E9B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40002757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60F215F0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2407027" w14:textId="16825248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Water &amp; Wet Areas</w:t>
            </w:r>
            <w:r w:rsidRPr="003F3074">
              <w:rPr>
                <w:rFonts w:ascii="Arial" w:hAnsi="Arial" w:cs="Arial"/>
                <w:sz w:val="16"/>
              </w:rPr>
              <w:t>: All spills and common wet areas are marked and cleaned up promptly</w:t>
            </w:r>
          </w:p>
          <w:p w14:paraId="3D1B6B73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0A03FC2E" w14:textId="77777777" w:rsidTr="00421EE2">
        <w:tc>
          <w:tcPr>
            <w:tcW w:w="805" w:type="dxa"/>
          </w:tcPr>
          <w:p w14:paraId="77D618AA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B7D2F2F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3C8820F9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D65D6E2" w14:textId="242EAE7E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Weather (Snow/Ice/Rain</w:t>
            </w:r>
            <w:r w:rsidRPr="003F3074">
              <w:rPr>
                <w:rFonts w:ascii="Arial" w:hAnsi="Arial" w:cs="Arial"/>
                <w:sz w:val="16"/>
              </w:rPr>
              <w:t>): If there is inclement weather, parking lots, outdoor walkways and entryways are properly cleared</w:t>
            </w:r>
          </w:p>
          <w:p w14:paraId="56F1818E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0321EC43" w14:textId="77777777" w:rsidTr="00421EE2">
        <w:tc>
          <w:tcPr>
            <w:tcW w:w="805" w:type="dxa"/>
          </w:tcPr>
          <w:p w14:paraId="55EE3126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2DE060BD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13EBF5A6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E3BA39D" w14:textId="62346DB5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Staff Footwear</w:t>
            </w:r>
            <w:r w:rsidRPr="003F3074">
              <w:rPr>
                <w:rFonts w:ascii="Arial" w:hAnsi="Arial" w:cs="Arial"/>
                <w:sz w:val="16"/>
              </w:rPr>
              <w:t>: All staff are wearing appropriate non-slip, closed-toe footwear at all times</w:t>
            </w:r>
          </w:p>
          <w:p w14:paraId="3100B4B9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34F2006D" w14:textId="77777777" w:rsidTr="00421EE2">
        <w:tc>
          <w:tcPr>
            <w:tcW w:w="805" w:type="dxa"/>
          </w:tcPr>
          <w:p w14:paraId="47716BA7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53BD10A" w14:textId="77777777" w:rsidR="00326C34" w:rsidRPr="003F3074" w:rsidRDefault="00326C3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42CF68A4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29EE26A8" w14:textId="0C877C7D" w:rsidR="00326C3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Distraction Free</w:t>
            </w:r>
            <w:r w:rsidRPr="003F3074">
              <w:rPr>
                <w:rFonts w:ascii="Arial" w:hAnsi="Arial" w:cs="Arial"/>
                <w:sz w:val="16"/>
              </w:rPr>
              <w:t>: All staff are focused and aware of their surroundings when walking</w:t>
            </w:r>
          </w:p>
          <w:p w14:paraId="304DD505" w14:textId="77777777" w:rsidR="00326C34" w:rsidRPr="00326C34" w:rsidRDefault="00326C3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430726BF" w14:textId="77777777" w:rsidR="00326C34" w:rsidRPr="003F3074" w:rsidRDefault="00326C34" w:rsidP="00326C34">
      <w:pPr>
        <w:rPr>
          <w:rFonts w:ascii="Arial" w:hAnsi="Arial" w:cs="Arial"/>
          <w:sz w:val="16"/>
        </w:rPr>
      </w:pPr>
    </w:p>
    <w:p w14:paraId="04663C5D" w14:textId="77777777" w:rsidR="00326C34" w:rsidRPr="00326C34" w:rsidRDefault="00326C34" w:rsidP="00326C34">
      <w:pPr>
        <w:rPr>
          <w:rFonts w:ascii="Arial" w:hAnsi="Arial" w:cs="Arial"/>
          <w:sz w:val="18"/>
        </w:rPr>
      </w:pPr>
    </w:p>
    <w:p w14:paraId="6126807E" w14:textId="77777777" w:rsidR="00326C34" w:rsidRPr="003F3074" w:rsidRDefault="00326C34" w:rsidP="00326C34">
      <w:pPr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26C34" w:rsidRPr="00326C34" w14:paraId="7B025736" w14:textId="77777777" w:rsidTr="003F3074">
        <w:tc>
          <w:tcPr>
            <w:tcW w:w="6110" w:type="dxa"/>
          </w:tcPr>
          <w:p w14:paraId="1D1C5145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6266825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DDA984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36104684" w14:textId="77777777" w:rsidR="00326C34" w:rsidRP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7C6114F7" w14:textId="77777777" w:rsidR="00326C34" w:rsidRDefault="00326C34" w:rsidP="00421EE2">
            <w:pPr>
              <w:rPr>
                <w:rFonts w:ascii="Arial" w:hAnsi="Arial" w:cs="Arial"/>
                <w:sz w:val="18"/>
              </w:rPr>
            </w:pPr>
          </w:p>
          <w:p w14:paraId="284BF343" w14:textId="77777777" w:rsidR="003F307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296DF951" w14:textId="6ADC98BC" w:rsidR="003F3074" w:rsidRPr="00326C34" w:rsidRDefault="003F307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291D8301" w14:textId="77777777" w:rsidR="003F3074" w:rsidRDefault="003F3074" w:rsidP="003F3074">
      <w:pPr>
        <w:rPr>
          <w:rFonts w:ascii="Arial" w:hAnsi="Arial" w:cs="Arial"/>
          <w:b/>
          <w:sz w:val="18"/>
        </w:rPr>
      </w:pPr>
    </w:p>
    <w:p w14:paraId="3F61C72F" w14:textId="1BC3298B" w:rsidR="003F3074" w:rsidRPr="003F3074" w:rsidRDefault="003F3074" w:rsidP="003F3074">
      <w:pPr>
        <w:rPr>
          <w:rFonts w:ascii="Arial" w:hAnsi="Arial" w:cs="Arial"/>
          <w:b/>
          <w:sz w:val="18"/>
        </w:rPr>
      </w:pPr>
      <w:bookmarkStart w:id="0" w:name="_GoBack"/>
      <w:bookmarkEnd w:id="0"/>
      <w:r w:rsidRPr="003F3074">
        <w:rPr>
          <w:rFonts w:ascii="Arial" w:hAnsi="Arial" w:cs="Arial"/>
          <w:b/>
          <w:sz w:val="18"/>
        </w:rPr>
        <w:t xml:space="preserve">SLIP, TRIP, FALL QUICK CHECK </w:t>
      </w:r>
    </w:p>
    <w:p w14:paraId="25232773" w14:textId="77777777" w:rsidR="003F3074" w:rsidRPr="003F3074" w:rsidRDefault="003F3074" w:rsidP="003F3074">
      <w:pPr>
        <w:rPr>
          <w:rFonts w:ascii="Arial" w:hAnsi="Arial" w:cs="Arial"/>
          <w:sz w:val="16"/>
        </w:rPr>
      </w:pPr>
    </w:p>
    <w:p w14:paraId="50AD244B" w14:textId="77777777" w:rsidR="003F3074" w:rsidRPr="003F3074" w:rsidRDefault="003F3074" w:rsidP="003F307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Organization Name: ____________________________</w:t>
      </w:r>
    </w:p>
    <w:p w14:paraId="1D562FF5" w14:textId="77777777" w:rsidR="003F3074" w:rsidRPr="003F3074" w:rsidRDefault="003F3074" w:rsidP="003F307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Location: _____________________________________</w:t>
      </w:r>
    </w:p>
    <w:p w14:paraId="0E7A9443" w14:textId="77777777" w:rsidR="003F3074" w:rsidRPr="003F3074" w:rsidRDefault="003F3074" w:rsidP="003F307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Date: ________________________________________</w:t>
      </w:r>
    </w:p>
    <w:p w14:paraId="0F96820B" w14:textId="77777777" w:rsidR="003F3074" w:rsidRPr="003F3074" w:rsidRDefault="003F3074" w:rsidP="003F307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Time: ________________________________________</w:t>
      </w:r>
    </w:p>
    <w:p w14:paraId="1C07A036" w14:textId="77777777" w:rsidR="003F3074" w:rsidRPr="003F3074" w:rsidRDefault="003F3074" w:rsidP="003F3074">
      <w:pPr>
        <w:spacing w:after="120"/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>Auditor: ______________________________________</w:t>
      </w:r>
    </w:p>
    <w:p w14:paraId="6B9A04A4" w14:textId="77777777" w:rsidR="003F3074" w:rsidRPr="003F3074" w:rsidRDefault="003F3074" w:rsidP="003F3074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633"/>
        <w:gridCol w:w="4813"/>
      </w:tblGrid>
      <w:tr w:rsidR="003F3074" w:rsidRPr="003F3074" w14:paraId="0DAB0803" w14:textId="77777777" w:rsidTr="00421EE2">
        <w:tc>
          <w:tcPr>
            <w:tcW w:w="805" w:type="dxa"/>
          </w:tcPr>
          <w:p w14:paraId="0EB0FD4B" w14:textId="77777777" w:rsidR="003F3074" w:rsidRPr="00326C34" w:rsidRDefault="003F307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36F1E782" w14:textId="77777777" w:rsidR="003F3074" w:rsidRPr="003F3074" w:rsidRDefault="003F3074" w:rsidP="00421EE2">
            <w:pPr>
              <w:rPr>
                <w:rFonts w:ascii="Arial" w:hAnsi="Arial" w:cs="Arial"/>
                <w:b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Yes</w:t>
            </w:r>
          </w:p>
          <w:p w14:paraId="794B4814" w14:textId="77777777" w:rsidR="003F3074" w:rsidRPr="00326C34" w:rsidRDefault="003F307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</w:tc>
        <w:tc>
          <w:tcPr>
            <w:tcW w:w="810" w:type="dxa"/>
          </w:tcPr>
          <w:p w14:paraId="58193002" w14:textId="77777777" w:rsidR="003F3074" w:rsidRPr="00326C34" w:rsidRDefault="003F307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5953A999" w14:textId="77777777" w:rsidR="003F3074" w:rsidRPr="003F3074" w:rsidRDefault="003F3074" w:rsidP="00421EE2">
            <w:pPr>
              <w:rPr>
                <w:rFonts w:ascii="Arial" w:hAnsi="Arial" w:cs="Arial"/>
                <w:b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7735" w:type="dxa"/>
          </w:tcPr>
          <w:p w14:paraId="799E297F" w14:textId="77777777" w:rsidR="003F3074" w:rsidRPr="00326C34" w:rsidRDefault="003F3074" w:rsidP="00421EE2">
            <w:pPr>
              <w:rPr>
                <w:rFonts w:ascii="Arial" w:hAnsi="Arial" w:cs="Arial"/>
                <w:b/>
                <w:sz w:val="2"/>
                <w:szCs w:val="10"/>
              </w:rPr>
            </w:pPr>
          </w:p>
          <w:p w14:paraId="43AAE1F3" w14:textId="77777777" w:rsidR="003F3074" w:rsidRPr="003F3074" w:rsidRDefault="003F3074" w:rsidP="00421EE2">
            <w:pPr>
              <w:rPr>
                <w:rFonts w:ascii="Arial" w:hAnsi="Arial" w:cs="Arial"/>
                <w:b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Quick Check Item</w:t>
            </w:r>
          </w:p>
        </w:tc>
      </w:tr>
      <w:tr w:rsidR="003F3074" w:rsidRPr="003F3074" w14:paraId="2DC5E2AA" w14:textId="77777777" w:rsidTr="00421EE2">
        <w:tc>
          <w:tcPr>
            <w:tcW w:w="805" w:type="dxa"/>
          </w:tcPr>
          <w:p w14:paraId="755F21AB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5D9BA15E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368A83EB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AF39001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Clear Pathways</w:t>
            </w:r>
            <w:r w:rsidRPr="003F3074">
              <w:rPr>
                <w:rFonts w:ascii="Arial" w:hAnsi="Arial" w:cs="Arial"/>
                <w:sz w:val="16"/>
              </w:rPr>
              <w:t>: All walkways, stairs, doorways and general spaces are clear from obstacles</w:t>
            </w:r>
          </w:p>
          <w:p w14:paraId="6CE87B0F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624030BF" w14:textId="77777777" w:rsidTr="00421EE2">
        <w:tc>
          <w:tcPr>
            <w:tcW w:w="805" w:type="dxa"/>
          </w:tcPr>
          <w:p w14:paraId="1B95631C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4D07EA5C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43B6A64F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1170B33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Clear Signage</w:t>
            </w:r>
            <w:r w:rsidRPr="003F3074">
              <w:rPr>
                <w:rFonts w:ascii="Arial" w:hAnsi="Arial" w:cs="Arial"/>
                <w:sz w:val="16"/>
              </w:rPr>
              <w:t>: Brightly colored floor markings or signage are present where there are uneven surfaces, elevation changes or known hazards that can’t be removed</w:t>
            </w:r>
          </w:p>
          <w:p w14:paraId="7C158FF2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1CA5ECC1" w14:textId="77777777" w:rsidTr="00421EE2">
        <w:tc>
          <w:tcPr>
            <w:tcW w:w="805" w:type="dxa"/>
          </w:tcPr>
          <w:p w14:paraId="539AF6B6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AF79076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066DF1BC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2DF7E4E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Adequate Lighting</w:t>
            </w:r>
            <w:r w:rsidRPr="003F3074">
              <w:rPr>
                <w:rFonts w:ascii="Arial" w:hAnsi="Arial" w:cs="Arial"/>
                <w:sz w:val="16"/>
              </w:rPr>
              <w:t>: All walking areas are well lit, bright enough to identify potential obstacles and free of shadows</w:t>
            </w:r>
          </w:p>
          <w:p w14:paraId="12FD5B58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101549A5" w14:textId="77777777" w:rsidTr="00421EE2">
        <w:tc>
          <w:tcPr>
            <w:tcW w:w="805" w:type="dxa"/>
          </w:tcPr>
          <w:p w14:paraId="24785AEB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844A2B1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3C22386B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07DB2BBA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Outdoor Surfaces</w:t>
            </w:r>
            <w:r w:rsidRPr="003F3074">
              <w:rPr>
                <w:rFonts w:ascii="Arial" w:hAnsi="Arial" w:cs="Arial"/>
                <w:sz w:val="16"/>
              </w:rPr>
              <w:t>: All tripping hazards—such as cracks, potholes and surface irregularities—have been resolved from all sidewalks and parking lots, or flagged until they can be fixed</w:t>
            </w:r>
          </w:p>
          <w:p w14:paraId="7E2943A7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0B8CFC4E" w14:textId="77777777" w:rsidTr="00421EE2">
        <w:tc>
          <w:tcPr>
            <w:tcW w:w="805" w:type="dxa"/>
          </w:tcPr>
          <w:p w14:paraId="1BB6E8AE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5309155B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1E851C1A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7393D554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Stair Safety</w:t>
            </w:r>
            <w:r w:rsidRPr="003F3074">
              <w:rPr>
                <w:rFonts w:ascii="Arial" w:hAnsi="Arial" w:cs="Arial"/>
                <w:sz w:val="16"/>
              </w:rPr>
              <w:t>: Any broken or loose areas of the stairs or handrails have been addressed and fixed</w:t>
            </w:r>
          </w:p>
          <w:p w14:paraId="096BE716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28BA12BA" w14:textId="77777777" w:rsidTr="00421EE2">
        <w:tc>
          <w:tcPr>
            <w:tcW w:w="805" w:type="dxa"/>
          </w:tcPr>
          <w:p w14:paraId="3AB7F07D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D91AF12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18F62034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353E3C7D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Program Equipment</w:t>
            </w:r>
            <w:r w:rsidRPr="003F3074">
              <w:rPr>
                <w:rFonts w:ascii="Arial" w:hAnsi="Arial" w:cs="Arial"/>
                <w:sz w:val="16"/>
              </w:rPr>
              <w:t>: All equipment and belongings have been stored appropriately after programming and the floors are clear</w:t>
            </w:r>
          </w:p>
          <w:p w14:paraId="2FA359D5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064CE825" w14:textId="77777777" w:rsidTr="00421EE2">
        <w:tc>
          <w:tcPr>
            <w:tcW w:w="805" w:type="dxa"/>
          </w:tcPr>
          <w:p w14:paraId="056D34F4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49951DC7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78A42A6A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4CFC1D84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Water &amp; Wet Areas</w:t>
            </w:r>
            <w:r w:rsidRPr="003F3074">
              <w:rPr>
                <w:rFonts w:ascii="Arial" w:hAnsi="Arial" w:cs="Arial"/>
                <w:sz w:val="16"/>
              </w:rPr>
              <w:t>: All spills and common wet areas are marked and cleaned up promptly</w:t>
            </w:r>
          </w:p>
          <w:p w14:paraId="7F053847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0C29DAEC" w14:textId="77777777" w:rsidTr="00421EE2">
        <w:tc>
          <w:tcPr>
            <w:tcW w:w="805" w:type="dxa"/>
          </w:tcPr>
          <w:p w14:paraId="4F7279BB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5B4CDCD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34482DA1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500B5294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Weather (Snow/Ice/Rain</w:t>
            </w:r>
            <w:r w:rsidRPr="003F3074">
              <w:rPr>
                <w:rFonts w:ascii="Arial" w:hAnsi="Arial" w:cs="Arial"/>
                <w:sz w:val="16"/>
              </w:rPr>
              <w:t>): If there is inclement weather, parking lots, outdoor walkways and entryways are properly cleared</w:t>
            </w:r>
          </w:p>
          <w:p w14:paraId="5D6BD07B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040EF226" w14:textId="77777777" w:rsidTr="00421EE2">
        <w:tc>
          <w:tcPr>
            <w:tcW w:w="805" w:type="dxa"/>
          </w:tcPr>
          <w:p w14:paraId="3CC05A37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A51B896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6C232CB4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C76E9E8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Staff Footwear</w:t>
            </w:r>
            <w:r w:rsidRPr="003F3074">
              <w:rPr>
                <w:rFonts w:ascii="Arial" w:hAnsi="Arial" w:cs="Arial"/>
                <w:sz w:val="16"/>
              </w:rPr>
              <w:t>: All staff are wearing appropriate non-slip, closed-toe footwear at all times</w:t>
            </w:r>
          </w:p>
          <w:p w14:paraId="18F82E25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  <w:tr w:rsidR="003F3074" w:rsidRPr="003F3074" w14:paraId="5EA592DF" w14:textId="77777777" w:rsidTr="00421EE2">
        <w:tc>
          <w:tcPr>
            <w:tcW w:w="805" w:type="dxa"/>
          </w:tcPr>
          <w:p w14:paraId="4C6C51D4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28C0A6E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35" w:type="dxa"/>
          </w:tcPr>
          <w:p w14:paraId="017904B1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  <w:p w14:paraId="1AB5AEFA" w14:textId="77777777" w:rsidR="003F3074" w:rsidRPr="003F3074" w:rsidRDefault="003F3074" w:rsidP="00421EE2">
            <w:pPr>
              <w:rPr>
                <w:rFonts w:ascii="Arial" w:hAnsi="Arial" w:cs="Arial"/>
                <w:sz w:val="16"/>
              </w:rPr>
            </w:pPr>
            <w:r w:rsidRPr="003F3074">
              <w:rPr>
                <w:rFonts w:ascii="Arial" w:hAnsi="Arial" w:cs="Arial"/>
                <w:b/>
                <w:sz w:val="16"/>
              </w:rPr>
              <w:t>Distraction Free</w:t>
            </w:r>
            <w:r w:rsidRPr="003F3074">
              <w:rPr>
                <w:rFonts w:ascii="Arial" w:hAnsi="Arial" w:cs="Arial"/>
                <w:sz w:val="16"/>
              </w:rPr>
              <w:t>: All staff are focused and aware of their surroundings when walking</w:t>
            </w:r>
          </w:p>
          <w:p w14:paraId="47067AE6" w14:textId="77777777" w:rsidR="003F3074" w:rsidRPr="00326C34" w:rsidRDefault="003F3074" w:rsidP="00421EE2">
            <w:pPr>
              <w:rPr>
                <w:rFonts w:ascii="Arial" w:hAnsi="Arial" w:cs="Arial"/>
                <w:sz w:val="2"/>
                <w:szCs w:val="10"/>
              </w:rPr>
            </w:pPr>
          </w:p>
        </w:tc>
      </w:tr>
    </w:tbl>
    <w:p w14:paraId="110057EC" w14:textId="77777777" w:rsidR="003F3074" w:rsidRPr="003F3074" w:rsidRDefault="003F3074" w:rsidP="003F3074">
      <w:pPr>
        <w:rPr>
          <w:rFonts w:ascii="Arial" w:hAnsi="Arial" w:cs="Arial"/>
          <w:sz w:val="16"/>
        </w:rPr>
      </w:pPr>
    </w:p>
    <w:p w14:paraId="5539A338" w14:textId="77777777" w:rsidR="003F3074" w:rsidRPr="00326C34" w:rsidRDefault="003F3074" w:rsidP="003F3074">
      <w:pPr>
        <w:rPr>
          <w:rFonts w:ascii="Arial" w:hAnsi="Arial" w:cs="Arial"/>
          <w:sz w:val="18"/>
        </w:rPr>
      </w:pPr>
    </w:p>
    <w:p w14:paraId="1F3774CF" w14:textId="77777777" w:rsidR="003F3074" w:rsidRPr="003F3074" w:rsidRDefault="003F3074" w:rsidP="003F3074">
      <w:pPr>
        <w:rPr>
          <w:rFonts w:ascii="Arial" w:hAnsi="Arial" w:cs="Arial"/>
          <w:sz w:val="16"/>
        </w:rPr>
      </w:pPr>
      <w:r w:rsidRPr="003F3074">
        <w:rPr>
          <w:rFonts w:ascii="Arial" w:hAnsi="Arial" w:cs="Arial"/>
          <w:sz w:val="16"/>
        </w:rPr>
        <w:t xml:space="preserve">Comments/Immediate Action Taken: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F3074" w:rsidRPr="00326C34" w14:paraId="5C13E0BA" w14:textId="77777777" w:rsidTr="00421EE2">
        <w:tc>
          <w:tcPr>
            <w:tcW w:w="9350" w:type="dxa"/>
          </w:tcPr>
          <w:p w14:paraId="2D88FE65" w14:textId="77777777" w:rsidR="003F3074" w:rsidRPr="00326C3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7B943052" w14:textId="77777777" w:rsidR="003F3074" w:rsidRPr="00326C3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7F0EAC80" w14:textId="77777777" w:rsidR="003F3074" w:rsidRPr="00326C3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70FCAE4C" w14:textId="77777777" w:rsidR="003F3074" w:rsidRPr="00326C3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23C032E7" w14:textId="77777777" w:rsidR="003F307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1F6D849D" w14:textId="77777777" w:rsidR="003F3074" w:rsidRDefault="003F3074" w:rsidP="00421EE2">
            <w:pPr>
              <w:rPr>
                <w:rFonts w:ascii="Arial" w:hAnsi="Arial" w:cs="Arial"/>
                <w:sz w:val="18"/>
              </w:rPr>
            </w:pPr>
          </w:p>
          <w:p w14:paraId="47853375" w14:textId="77777777" w:rsidR="003F3074" w:rsidRPr="00326C34" w:rsidRDefault="003F3074" w:rsidP="00421EE2">
            <w:pPr>
              <w:rPr>
                <w:rFonts w:ascii="Arial" w:hAnsi="Arial" w:cs="Arial"/>
                <w:sz w:val="18"/>
              </w:rPr>
            </w:pPr>
          </w:p>
        </w:tc>
      </w:tr>
    </w:tbl>
    <w:p w14:paraId="08D3BEE5" w14:textId="03C43212" w:rsidR="00326C34" w:rsidRPr="003F3074" w:rsidRDefault="00326C34">
      <w:pPr>
        <w:rPr>
          <w:rFonts w:ascii="Arial" w:hAnsi="Arial" w:cs="Arial"/>
          <w:sz w:val="18"/>
        </w:rPr>
      </w:pPr>
    </w:p>
    <w:sectPr w:rsidR="00326C34" w:rsidRPr="003F3074" w:rsidSect="00326C3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98C2" w14:textId="77777777" w:rsidR="002A29B1" w:rsidRDefault="002A29B1" w:rsidP="003F3074">
      <w:r>
        <w:separator/>
      </w:r>
    </w:p>
  </w:endnote>
  <w:endnote w:type="continuationSeparator" w:id="0">
    <w:p w14:paraId="23C892DF" w14:textId="77777777" w:rsidR="002A29B1" w:rsidRDefault="002A29B1" w:rsidP="003F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06FD" w14:textId="77777777" w:rsidR="002A29B1" w:rsidRDefault="002A29B1" w:rsidP="003F3074">
      <w:r>
        <w:separator/>
      </w:r>
    </w:p>
  </w:footnote>
  <w:footnote w:type="continuationSeparator" w:id="0">
    <w:p w14:paraId="1763203B" w14:textId="77777777" w:rsidR="002A29B1" w:rsidRDefault="002A29B1" w:rsidP="003F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34"/>
    <w:rsid w:val="001E4177"/>
    <w:rsid w:val="002931C4"/>
    <w:rsid w:val="002A29B1"/>
    <w:rsid w:val="00326C34"/>
    <w:rsid w:val="003F3074"/>
    <w:rsid w:val="00A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F09D"/>
  <w15:chartTrackingRefBased/>
  <w15:docId w15:val="{A6C5841B-F124-9843-9676-76798EE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074"/>
  </w:style>
  <w:style w:type="paragraph" w:styleId="Footer">
    <w:name w:val="footer"/>
    <w:basedOn w:val="Normal"/>
    <w:link w:val="FooterChar"/>
    <w:uiPriority w:val="99"/>
    <w:unhideWhenUsed/>
    <w:rsid w:val="003F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3</cp:revision>
  <dcterms:created xsi:type="dcterms:W3CDTF">2022-07-27T14:37:00Z</dcterms:created>
  <dcterms:modified xsi:type="dcterms:W3CDTF">2022-07-27T14:47:00Z</dcterms:modified>
</cp:coreProperties>
</file>