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D9EC" w14:textId="7B96F05A" w:rsidR="00326C34" w:rsidRPr="00326C34" w:rsidRDefault="00B5375B" w:rsidP="00326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CAMP </w:t>
      </w:r>
      <w:r w:rsidR="00267878">
        <w:rPr>
          <w:rFonts w:ascii="Arial" w:hAnsi="Arial" w:cs="Arial"/>
          <w:b/>
          <w:sz w:val="20"/>
        </w:rPr>
        <w:t>ACTIVITY AREA</w:t>
      </w:r>
      <w:r w:rsidR="00326C34" w:rsidRPr="00326C34">
        <w:rPr>
          <w:rFonts w:ascii="Arial" w:hAnsi="Arial" w:cs="Arial"/>
          <w:b/>
          <w:sz w:val="20"/>
        </w:rPr>
        <w:t xml:space="preserve"> QUICK CHECK </w:t>
      </w:r>
    </w:p>
    <w:p w14:paraId="1A75217B" w14:textId="77777777" w:rsidR="00326C34" w:rsidRPr="00326C34" w:rsidRDefault="00326C34" w:rsidP="00326C34">
      <w:pPr>
        <w:rPr>
          <w:rFonts w:ascii="Arial" w:hAnsi="Arial" w:cs="Arial"/>
          <w:sz w:val="18"/>
        </w:rPr>
      </w:pPr>
    </w:p>
    <w:p w14:paraId="1A923125" w14:textId="42F627F7" w:rsidR="00326C34" w:rsidRPr="00326C34" w:rsidRDefault="00B5375B" w:rsidP="00326C34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Camp/Program</w:t>
      </w:r>
      <w:r w:rsidR="00326C34" w:rsidRPr="00326C34">
        <w:rPr>
          <w:rFonts w:ascii="Arial" w:hAnsi="Arial" w:cs="Arial"/>
          <w:sz w:val="18"/>
        </w:rPr>
        <w:t xml:space="preserve"> Name: __________________________</w:t>
      </w:r>
    </w:p>
    <w:p w14:paraId="75741A86" w14:textId="5B4A2DB8" w:rsidR="00326C34" w:rsidRDefault="00326C34" w:rsidP="00326C34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Location: _____________________________________</w:t>
      </w:r>
    </w:p>
    <w:p w14:paraId="47C8CC93" w14:textId="4C9566FC" w:rsidR="00B5375B" w:rsidRDefault="00B5375B" w:rsidP="00326C34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Activity: </w:t>
      </w:r>
      <w:r w:rsidRPr="00326C34">
        <w:rPr>
          <w:rFonts w:ascii="Arial" w:hAnsi="Arial" w:cs="Arial"/>
          <w:sz w:val="18"/>
        </w:rPr>
        <w:t>_____________________________________</w:t>
      </w:r>
      <w:r>
        <w:rPr>
          <w:rFonts w:ascii="Arial" w:hAnsi="Arial" w:cs="Arial"/>
          <w:sz w:val="18"/>
        </w:rPr>
        <w:t>_</w:t>
      </w:r>
    </w:p>
    <w:p w14:paraId="022A8ED4" w14:textId="77777777" w:rsidR="00326C34" w:rsidRPr="00326C34" w:rsidRDefault="00326C34" w:rsidP="00326C34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Date: ________________________________________</w:t>
      </w:r>
    </w:p>
    <w:p w14:paraId="35B61024" w14:textId="5F77110D" w:rsidR="00326C34" w:rsidRDefault="00326C34" w:rsidP="00326C34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Time: ________________________________________</w:t>
      </w:r>
    </w:p>
    <w:p w14:paraId="75D60240" w14:textId="3E9DB2AD" w:rsidR="00B5375B" w:rsidRPr="00326C34" w:rsidRDefault="00B5375B" w:rsidP="00326C34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Staff Observed: </w:t>
      </w:r>
      <w:r w:rsidRPr="00326C34">
        <w:rPr>
          <w:rFonts w:ascii="Arial" w:hAnsi="Arial" w:cs="Arial"/>
          <w:sz w:val="18"/>
        </w:rPr>
        <w:t>________________________________</w:t>
      </w:r>
    </w:p>
    <w:p w14:paraId="2496069B" w14:textId="77777777" w:rsidR="00326C34" w:rsidRPr="00326C34" w:rsidRDefault="00326C34" w:rsidP="00326C34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Auditor: ______________________________________</w:t>
      </w:r>
    </w:p>
    <w:p w14:paraId="2A882467" w14:textId="77777777" w:rsidR="00326C34" w:rsidRPr="00326C34" w:rsidRDefault="00326C34" w:rsidP="00326C34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626"/>
        <w:gridCol w:w="4818"/>
      </w:tblGrid>
      <w:tr w:rsidR="00326C34" w:rsidRPr="00326C34" w14:paraId="76B21095" w14:textId="77777777" w:rsidTr="00646FCC">
        <w:tc>
          <w:tcPr>
            <w:tcW w:w="666" w:type="dxa"/>
          </w:tcPr>
          <w:p w14:paraId="43E950D2" w14:textId="77777777"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68CE541D" w14:textId="77777777" w:rsidR="00326C34" w:rsidRPr="00326C34" w:rsidRDefault="00326C34" w:rsidP="00421EE2">
            <w:pPr>
              <w:rPr>
                <w:rFonts w:ascii="Arial" w:hAnsi="Arial" w:cs="Arial"/>
                <w:b/>
                <w:sz w:val="18"/>
              </w:rPr>
            </w:pPr>
            <w:r w:rsidRPr="00326C34">
              <w:rPr>
                <w:rFonts w:ascii="Arial" w:hAnsi="Arial" w:cs="Arial"/>
                <w:b/>
                <w:sz w:val="18"/>
              </w:rPr>
              <w:t>Yes</w:t>
            </w:r>
          </w:p>
          <w:p w14:paraId="4E7DD5D8" w14:textId="77777777"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</w:tc>
        <w:tc>
          <w:tcPr>
            <w:tcW w:w="626" w:type="dxa"/>
          </w:tcPr>
          <w:p w14:paraId="4C819C3B" w14:textId="77777777"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23535854" w14:textId="77777777" w:rsidR="00326C34" w:rsidRPr="00326C34" w:rsidRDefault="00326C34" w:rsidP="00421EE2">
            <w:pPr>
              <w:rPr>
                <w:rFonts w:ascii="Arial" w:hAnsi="Arial" w:cs="Arial"/>
                <w:b/>
                <w:sz w:val="18"/>
              </w:rPr>
            </w:pPr>
            <w:r w:rsidRPr="00326C34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4818" w:type="dxa"/>
          </w:tcPr>
          <w:p w14:paraId="4F7060A3" w14:textId="77777777"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25382A0E" w14:textId="77777777" w:rsidR="00326C34" w:rsidRPr="00326C34" w:rsidRDefault="00326C34" w:rsidP="00421EE2">
            <w:pPr>
              <w:rPr>
                <w:rFonts w:ascii="Arial" w:hAnsi="Arial" w:cs="Arial"/>
                <w:b/>
                <w:sz w:val="18"/>
              </w:rPr>
            </w:pPr>
            <w:r w:rsidRPr="00326C34">
              <w:rPr>
                <w:rFonts w:ascii="Arial" w:hAnsi="Arial" w:cs="Arial"/>
                <w:b/>
                <w:sz w:val="18"/>
              </w:rPr>
              <w:t>Quick Check Item</w:t>
            </w:r>
          </w:p>
        </w:tc>
      </w:tr>
      <w:tr w:rsidR="00326C34" w:rsidRPr="00326C34" w14:paraId="41AC8FD9" w14:textId="77777777" w:rsidTr="00646FCC">
        <w:tc>
          <w:tcPr>
            <w:tcW w:w="666" w:type="dxa"/>
          </w:tcPr>
          <w:p w14:paraId="2833187F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</w:tcPr>
          <w:p w14:paraId="4B3F770F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8" w:type="dxa"/>
          </w:tcPr>
          <w:p w14:paraId="5CC759C2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66CB431D" w14:textId="3E9DC09B" w:rsidR="00326C34" w:rsidRPr="00326C34" w:rsidRDefault="00646FCC" w:rsidP="00421E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Staff</w:t>
            </w:r>
            <w:r w:rsidR="00B5375B" w:rsidRPr="00B5375B">
              <w:rPr>
                <w:rFonts w:ascii="Arial" w:hAnsi="Arial" w:cs="Arial"/>
                <w:sz w:val="18"/>
              </w:rPr>
              <w:t xml:space="preserve"> are identified with name tag or staff shirt (as required)</w:t>
            </w:r>
          </w:p>
          <w:p w14:paraId="1EDA8EFF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14:paraId="5FD9BB83" w14:textId="77777777" w:rsidTr="00646FCC">
        <w:tc>
          <w:tcPr>
            <w:tcW w:w="666" w:type="dxa"/>
          </w:tcPr>
          <w:p w14:paraId="14174F0D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</w:tcPr>
          <w:p w14:paraId="5D4069AE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8" w:type="dxa"/>
          </w:tcPr>
          <w:p w14:paraId="0B232EC0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5FC53CDC" w14:textId="3BDC5B45" w:rsidR="00326C34" w:rsidRPr="00326C34" w:rsidRDefault="00646FCC" w:rsidP="00421EE2">
            <w:pPr>
              <w:rPr>
                <w:rFonts w:ascii="Arial" w:hAnsi="Arial" w:cs="Arial"/>
                <w:sz w:val="18"/>
              </w:rPr>
            </w:pPr>
            <w:r w:rsidRPr="00646FCC">
              <w:rPr>
                <w:rFonts w:ascii="Arial" w:hAnsi="Arial" w:cs="Arial"/>
                <w:sz w:val="18"/>
              </w:rPr>
              <w:t>Campers have been given an orientation to the activity</w:t>
            </w:r>
          </w:p>
          <w:p w14:paraId="2CBCBE35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14:paraId="4C1BC741" w14:textId="77777777" w:rsidTr="00646FCC">
        <w:tc>
          <w:tcPr>
            <w:tcW w:w="666" w:type="dxa"/>
          </w:tcPr>
          <w:p w14:paraId="3EFB7CA3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</w:tcPr>
          <w:p w14:paraId="50E95035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8" w:type="dxa"/>
          </w:tcPr>
          <w:p w14:paraId="21B6D6AD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7E566104" w14:textId="671682F0" w:rsidR="00326C34" w:rsidRPr="00326C34" w:rsidRDefault="00B5375B" w:rsidP="00B537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 c</w:t>
            </w:r>
            <w:r w:rsidRPr="00B5375B">
              <w:rPr>
                <w:rFonts w:ascii="Arial" w:hAnsi="Arial" w:cs="Arial"/>
                <w:sz w:val="18"/>
              </w:rPr>
              <w:t xml:space="preserve">ampers are within sight and sound of a </w:t>
            </w:r>
            <w:r w:rsidR="00646FCC">
              <w:rPr>
                <w:rFonts w:ascii="Arial" w:hAnsi="Arial" w:cs="Arial"/>
                <w:sz w:val="18"/>
              </w:rPr>
              <w:t>staff person</w:t>
            </w:r>
          </w:p>
          <w:p w14:paraId="52D4E32B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14:paraId="7D06EFA7" w14:textId="77777777" w:rsidTr="00646FCC">
        <w:tc>
          <w:tcPr>
            <w:tcW w:w="666" w:type="dxa"/>
          </w:tcPr>
          <w:p w14:paraId="60B7F243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</w:tcPr>
          <w:p w14:paraId="0BD5D287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8" w:type="dxa"/>
          </w:tcPr>
          <w:p w14:paraId="24FA44E2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303162A7" w14:textId="0C0A76B6" w:rsidR="00326C34" w:rsidRPr="00326C34" w:rsidRDefault="00646FCC" w:rsidP="00421EE2">
            <w:pPr>
              <w:rPr>
                <w:rFonts w:ascii="Arial" w:hAnsi="Arial" w:cs="Arial"/>
                <w:sz w:val="18"/>
              </w:rPr>
            </w:pPr>
            <w:r w:rsidRPr="00646FCC">
              <w:rPr>
                <w:rFonts w:ascii="Arial" w:hAnsi="Arial" w:cs="Arial"/>
                <w:sz w:val="18"/>
              </w:rPr>
              <w:t>Staff members are enforcing activity safety rules specific to the area</w:t>
            </w:r>
          </w:p>
          <w:p w14:paraId="71A25E42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14:paraId="2803CA7D" w14:textId="77777777" w:rsidTr="00646FCC">
        <w:tc>
          <w:tcPr>
            <w:tcW w:w="666" w:type="dxa"/>
          </w:tcPr>
          <w:p w14:paraId="0E24C63E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</w:tcPr>
          <w:p w14:paraId="33D5F3A5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8" w:type="dxa"/>
          </w:tcPr>
          <w:p w14:paraId="31F0C07B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7C1509B8" w14:textId="1D36C98C" w:rsidR="00326C34" w:rsidRPr="00326C34" w:rsidRDefault="00646FCC" w:rsidP="00646FCC">
            <w:pPr>
              <w:rPr>
                <w:rFonts w:ascii="Arial" w:hAnsi="Arial" w:cs="Arial"/>
                <w:sz w:val="18"/>
              </w:rPr>
            </w:pPr>
            <w:r w:rsidRPr="00646FCC">
              <w:rPr>
                <w:rFonts w:ascii="Arial" w:hAnsi="Arial" w:cs="Arial"/>
                <w:sz w:val="18"/>
              </w:rPr>
              <w:t>Staff are meaningfully engaged with campers</w:t>
            </w:r>
          </w:p>
          <w:p w14:paraId="4E22CC48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14:paraId="63040DC5" w14:textId="77777777" w:rsidTr="00646FCC">
        <w:tc>
          <w:tcPr>
            <w:tcW w:w="666" w:type="dxa"/>
          </w:tcPr>
          <w:p w14:paraId="347BD934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</w:tcPr>
          <w:p w14:paraId="0E4877C9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8" w:type="dxa"/>
          </w:tcPr>
          <w:p w14:paraId="0D280FF9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54F96E8A" w14:textId="243E9234" w:rsidR="00326C34" w:rsidRPr="00326C34" w:rsidRDefault="00646FCC" w:rsidP="00421EE2">
            <w:pPr>
              <w:rPr>
                <w:rFonts w:ascii="Arial" w:hAnsi="Arial" w:cs="Arial"/>
                <w:sz w:val="18"/>
              </w:rPr>
            </w:pPr>
            <w:r w:rsidRPr="00646FCC">
              <w:rPr>
                <w:rFonts w:ascii="Arial" w:hAnsi="Arial" w:cs="Arial"/>
                <w:sz w:val="18"/>
              </w:rPr>
              <w:t>Staff/camper ratios meet camp standards (including a minimum of 2 staff if required)</w:t>
            </w:r>
          </w:p>
          <w:p w14:paraId="00128EFC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14:paraId="3313CCAF" w14:textId="77777777" w:rsidTr="00646FCC">
        <w:tc>
          <w:tcPr>
            <w:tcW w:w="666" w:type="dxa"/>
          </w:tcPr>
          <w:p w14:paraId="2D912F90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</w:tcPr>
          <w:p w14:paraId="35DA6521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8" w:type="dxa"/>
          </w:tcPr>
          <w:p w14:paraId="16667736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73F80C62" w14:textId="71DE4CCF" w:rsidR="00326C34" w:rsidRPr="00326C34" w:rsidRDefault="00646FCC" w:rsidP="00421E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Staff</w:t>
            </w:r>
            <w:r w:rsidR="00B5375B" w:rsidRPr="00B5375B">
              <w:rPr>
                <w:rFonts w:ascii="Arial" w:hAnsi="Arial" w:cs="Arial"/>
                <w:sz w:val="18"/>
              </w:rPr>
              <w:t xml:space="preserve"> </w:t>
            </w:r>
            <w:r w:rsidR="00B5375B">
              <w:rPr>
                <w:rFonts w:ascii="Arial" w:hAnsi="Arial" w:cs="Arial"/>
                <w:sz w:val="18"/>
              </w:rPr>
              <w:t>are</w:t>
            </w:r>
            <w:r w:rsidR="00B5375B" w:rsidRPr="00B5375B">
              <w:rPr>
                <w:rFonts w:ascii="Arial" w:hAnsi="Arial" w:cs="Arial"/>
                <w:sz w:val="18"/>
              </w:rPr>
              <w:t xml:space="preserve"> using proper behavior support/techniques</w:t>
            </w:r>
          </w:p>
          <w:p w14:paraId="0E000D88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14:paraId="1D27C0D9" w14:textId="77777777" w:rsidTr="00646FCC">
        <w:tc>
          <w:tcPr>
            <w:tcW w:w="666" w:type="dxa"/>
          </w:tcPr>
          <w:p w14:paraId="19A02AD8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</w:tcPr>
          <w:p w14:paraId="30986F12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8" w:type="dxa"/>
          </w:tcPr>
          <w:p w14:paraId="62E9CDC5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3E87DC4D" w14:textId="7DD076B7" w:rsidR="00326C34" w:rsidRPr="00326C34" w:rsidRDefault="00646FCC" w:rsidP="00421EE2">
            <w:pPr>
              <w:rPr>
                <w:rFonts w:ascii="Arial" w:hAnsi="Arial" w:cs="Arial"/>
                <w:sz w:val="18"/>
              </w:rPr>
            </w:pPr>
            <w:r w:rsidRPr="00646FCC">
              <w:rPr>
                <w:rFonts w:ascii="Arial" w:hAnsi="Arial" w:cs="Arial"/>
                <w:sz w:val="18"/>
              </w:rPr>
              <w:t>Equipment has been checked and is in proper working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46FCC">
              <w:rPr>
                <w:rFonts w:ascii="Arial" w:hAnsi="Arial" w:cs="Arial"/>
                <w:sz w:val="18"/>
              </w:rPr>
              <w:t>order or appropriately stored when not in use</w:t>
            </w:r>
          </w:p>
          <w:p w14:paraId="7D1B58BA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14:paraId="6F7E8E4C" w14:textId="77777777" w:rsidTr="00646FCC">
        <w:tc>
          <w:tcPr>
            <w:tcW w:w="666" w:type="dxa"/>
          </w:tcPr>
          <w:p w14:paraId="191E0041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</w:tcPr>
          <w:p w14:paraId="2EFC72AA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8" w:type="dxa"/>
          </w:tcPr>
          <w:p w14:paraId="25C7AE50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787702A2" w14:textId="3E3384DC" w:rsidR="00326C34" w:rsidRPr="00326C34" w:rsidRDefault="00646FCC" w:rsidP="00421EE2">
            <w:pPr>
              <w:rPr>
                <w:rFonts w:ascii="Arial" w:hAnsi="Arial" w:cs="Arial"/>
                <w:sz w:val="18"/>
              </w:rPr>
            </w:pPr>
            <w:r w:rsidRPr="00646FCC">
              <w:rPr>
                <w:rFonts w:ascii="Arial" w:hAnsi="Arial" w:cs="Arial"/>
                <w:sz w:val="18"/>
              </w:rPr>
              <w:t>Campers are accounted for with regular face counts</w:t>
            </w:r>
          </w:p>
          <w:p w14:paraId="08ACFD50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14:paraId="67066ED6" w14:textId="77777777" w:rsidTr="00646FCC">
        <w:tc>
          <w:tcPr>
            <w:tcW w:w="666" w:type="dxa"/>
          </w:tcPr>
          <w:p w14:paraId="6525E834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</w:tcPr>
          <w:p w14:paraId="7A49F09F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8" w:type="dxa"/>
          </w:tcPr>
          <w:p w14:paraId="01A10CE2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1A77FD2A" w14:textId="50D0996E" w:rsidR="00326C34" w:rsidRPr="00326C34" w:rsidRDefault="00646FCC" w:rsidP="00421EE2">
            <w:pPr>
              <w:rPr>
                <w:rFonts w:ascii="Arial" w:hAnsi="Arial" w:cs="Arial"/>
                <w:sz w:val="18"/>
              </w:rPr>
            </w:pPr>
            <w:r w:rsidRPr="00646FCC">
              <w:rPr>
                <w:rFonts w:ascii="Arial" w:hAnsi="Arial" w:cs="Arial"/>
                <w:sz w:val="18"/>
              </w:rPr>
              <w:t>Area is free of dangerous objects/items/conditions that could cause injury</w:t>
            </w:r>
          </w:p>
          <w:p w14:paraId="0837FD8B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646FCC" w:rsidRPr="00326C34" w14:paraId="5627A5E1" w14:textId="77777777" w:rsidTr="00646FCC">
        <w:tc>
          <w:tcPr>
            <w:tcW w:w="666" w:type="dxa"/>
          </w:tcPr>
          <w:p w14:paraId="00FC830D" w14:textId="77777777" w:rsidR="00646FCC" w:rsidRPr="00326C34" w:rsidRDefault="00646FCC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</w:tcPr>
          <w:p w14:paraId="723C3866" w14:textId="77777777" w:rsidR="00646FCC" w:rsidRPr="00326C34" w:rsidRDefault="00646FCC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8" w:type="dxa"/>
          </w:tcPr>
          <w:p w14:paraId="0B4CA77B" w14:textId="77777777" w:rsidR="00646FCC" w:rsidRPr="00326C34" w:rsidRDefault="00646FCC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16C1D375" w14:textId="6E446541" w:rsidR="00646FCC" w:rsidRPr="00326C34" w:rsidRDefault="00646FCC" w:rsidP="00421EE2">
            <w:pPr>
              <w:rPr>
                <w:rFonts w:ascii="Arial" w:hAnsi="Arial" w:cs="Arial"/>
                <w:sz w:val="18"/>
              </w:rPr>
            </w:pPr>
            <w:r w:rsidRPr="00646FCC">
              <w:rPr>
                <w:rFonts w:ascii="Arial" w:hAnsi="Arial" w:cs="Arial"/>
                <w:sz w:val="18"/>
              </w:rPr>
              <w:t>Activity leaders meet expectations for leading, guiding, or coaching the activity</w:t>
            </w:r>
          </w:p>
          <w:p w14:paraId="24D9E4B4" w14:textId="77777777" w:rsidR="00646FCC" w:rsidRPr="00326C34" w:rsidRDefault="00646FCC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</w:tbl>
    <w:p w14:paraId="7CD6E5D0" w14:textId="77777777" w:rsidR="00326C34" w:rsidRPr="00326C34" w:rsidRDefault="00326C34" w:rsidP="00326C34">
      <w:pPr>
        <w:rPr>
          <w:rFonts w:ascii="Arial" w:hAnsi="Arial" w:cs="Arial"/>
          <w:sz w:val="18"/>
        </w:rPr>
      </w:pPr>
    </w:p>
    <w:p w14:paraId="5B3B4B74" w14:textId="77777777" w:rsidR="00326C34" w:rsidRPr="00326C34" w:rsidRDefault="00326C34" w:rsidP="00326C34">
      <w:pPr>
        <w:rPr>
          <w:rFonts w:ascii="Arial" w:hAnsi="Arial" w:cs="Arial"/>
          <w:sz w:val="18"/>
        </w:rPr>
      </w:pPr>
    </w:p>
    <w:p w14:paraId="0CCA9AC1" w14:textId="77777777" w:rsidR="00326C34" w:rsidRPr="00326C34" w:rsidRDefault="00326C34" w:rsidP="00326C34">
      <w:pPr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 xml:space="preserve">Comments/Immediate Action Taken: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326C34" w:rsidRPr="00326C34" w14:paraId="64F62064" w14:textId="77777777" w:rsidTr="008B5049">
        <w:tc>
          <w:tcPr>
            <w:tcW w:w="6110" w:type="dxa"/>
          </w:tcPr>
          <w:p w14:paraId="539F8A05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2A7ECC97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5D7B9079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2218F3B5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324A3C40" w14:textId="1D5138BD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</w:tc>
      </w:tr>
    </w:tbl>
    <w:p w14:paraId="44B5919D" w14:textId="77777777" w:rsidR="008B5049" w:rsidRDefault="008B5049" w:rsidP="008B5049">
      <w:pPr>
        <w:rPr>
          <w:rFonts w:ascii="Arial" w:hAnsi="Arial" w:cs="Arial"/>
          <w:b/>
          <w:sz w:val="20"/>
        </w:rPr>
      </w:pPr>
    </w:p>
    <w:p w14:paraId="038A149D" w14:textId="2CC60B8B" w:rsidR="008B5049" w:rsidRPr="00326C34" w:rsidRDefault="008B5049" w:rsidP="008B504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CAMP ACTIVITY AREA</w:t>
      </w:r>
      <w:r w:rsidRPr="00326C34">
        <w:rPr>
          <w:rFonts w:ascii="Arial" w:hAnsi="Arial" w:cs="Arial"/>
          <w:b/>
          <w:sz w:val="20"/>
        </w:rPr>
        <w:t xml:space="preserve"> QUICK CHECK </w:t>
      </w:r>
    </w:p>
    <w:p w14:paraId="63458F5F" w14:textId="77777777" w:rsidR="008B5049" w:rsidRPr="00326C34" w:rsidRDefault="008B5049" w:rsidP="008B5049">
      <w:pPr>
        <w:rPr>
          <w:rFonts w:ascii="Arial" w:hAnsi="Arial" w:cs="Arial"/>
          <w:sz w:val="18"/>
        </w:rPr>
      </w:pPr>
    </w:p>
    <w:p w14:paraId="7E9A1327" w14:textId="77777777" w:rsidR="008B5049" w:rsidRPr="00326C34" w:rsidRDefault="008B5049" w:rsidP="008B5049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Camp/Program</w:t>
      </w:r>
      <w:r w:rsidRPr="00326C34">
        <w:rPr>
          <w:rFonts w:ascii="Arial" w:hAnsi="Arial" w:cs="Arial"/>
          <w:sz w:val="18"/>
        </w:rPr>
        <w:t xml:space="preserve"> Name: __________________________</w:t>
      </w:r>
    </w:p>
    <w:p w14:paraId="77DDC669" w14:textId="77777777" w:rsidR="008B5049" w:rsidRDefault="008B5049" w:rsidP="008B5049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Location: _____________________________________</w:t>
      </w:r>
    </w:p>
    <w:p w14:paraId="1211A51B" w14:textId="77777777" w:rsidR="008B5049" w:rsidRDefault="008B5049" w:rsidP="008B5049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Activity: </w:t>
      </w:r>
      <w:r w:rsidRPr="00326C34">
        <w:rPr>
          <w:rFonts w:ascii="Arial" w:hAnsi="Arial" w:cs="Arial"/>
          <w:sz w:val="18"/>
        </w:rPr>
        <w:t>_____________________________________</w:t>
      </w:r>
      <w:r>
        <w:rPr>
          <w:rFonts w:ascii="Arial" w:hAnsi="Arial" w:cs="Arial"/>
          <w:sz w:val="18"/>
        </w:rPr>
        <w:t>_</w:t>
      </w:r>
    </w:p>
    <w:p w14:paraId="49F7B322" w14:textId="77777777" w:rsidR="008B5049" w:rsidRPr="00326C34" w:rsidRDefault="008B5049" w:rsidP="008B5049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Date: ________________________________________</w:t>
      </w:r>
    </w:p>
    <w:p w14:paraId="3E9FED47" w14:textId="77777777" w:rsidR="008B5049" w:rsidRDefault="008B5049" w:rsidP="008B5049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Time: ________________________________________</w:t>
      </w:r>
    </w:p>
    <w:p w14:paraId="185E930A" w14:textId="77777777" w:rsidR="008B5049" w:rsidRPr="00326C34" w:rsidRDefault="008B5049" w:rsidP="008B5049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Staff Observed: </w:t>
      </w:r>
      <w:r w:rsidRPr="00326C34">
        <w:rPr>
          <w:rFonts w:ascii="Arial" w:hAnsi="Arial" w:cs="Arial"/>
          <w:sz w:val="18"/>
        </w:rPr>
        <w:t>________________________________</w:t>
      </w:r>
    </w:p>
    <w:p w14:paraId="7F3B9CBA" w14:textId="77777777" w:rsidR="008B5049" w:rsidRPr="00326C34" w:rsidRDefault="008B5049" w:rsidP="008B5049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Auditor: ______________________________________</w:t>
      </w:r>
    </w:p>
    <w:p w14:paraId="2CF89152" w14:textId="77777777" w:rsidR="008B5049" w:rsidRPr="00326C34" w:rsidRDefault="008B5049" w:rsidP="008B5049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626"/>
        <w:gridCol w:w="4818"/>
      </w:tblGrid>
      <w:tr w:rsidR="008B5049" w:rsidRPr="00326C34" w14:paraId="5409D5E9" w14:textId="77777777" w:rsidTr="00421EE2">
        <w:tc>
          <w:tcPr>
            <w:tcW w:w="666" w:type="dxa"/>
          </w:tcPr>
          <w:p w14:paraId="56EBB31B" w14:textId="77777777" w:rsidR="008B5049" w:rsidRPr="00326C34" w:rsidRDefault="008B5049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2B42F51E" w14:textId="77777777" w:rsidR="008B5049" w:rsidRPr="00326C34" w:rsidRDefault="008B5049" w:rsidP="00421EE2">
            <w:pPr>
              <w:rPr>
                <w:rFonts w:ascii="Arial" w:hAnsi="Arial" w:cs="Arial"/>
                <w:b/>
                <w:sz w:val="18"/>
              </w:rPr>
            </w:pPr>
            <w:r w:rsidRPr="00326C34">
              <w:rPr>
                <w:rFonts w:ascii="Arial" w:hAnsi="Arial" w:cs="Arial"/>
                <w:b/>
                <w:sz w:val="18"/>
              </w:rPr>
              <w:t>Yes</w:t>
            </w:r>
          </w:p>
          <w:p w14:paraId="42C23F5D" w14:textId="77777777" w:rsidR="008B5049" w:rsidRPr="00326C34" w:rsidRDefault="008B5049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</w:tc>
        <w:tc>
          <w:tcPr>
            <w:tcW w:w="626" w:type="dxa"/>
          </w:tcPr>
          <w:p w14:paraId="3105A6DB" w14:textId="77777777" w:rsidR="008B5049" w:rsidRPr="00326C34" w:rsidRDefault="008B5049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40DEF1C1" w14:textId="77777777" w:rsidR="008B5049" w:rsidRPr="00326C34" w:rsidRDefault="008B5049" w:rsidP="00421EE2">
            <w:pPr>
              <w:rPr>
                <w:rFonts w:ascii="Arial" w:hAnsi="Arial" w:cs="Arial"/>
                <w:b/>
                <w:sz w:val="18"/>
              </w:rPr>
            </w:pPr>
            <w:r w:rsidRPr="00326C34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4818" w:type="dxa"/>
          </w:tcPr>
          <w:p w14:paraId="43ED5CEB" w14:textId="77777777" w:rsidR="008B5049" w:rsidRPr="00326C34" w:rsidRDefault="008B5049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04127B1E" w14:textId="77777777" w:rsidR="008B5049" w:rsidRPr="00326C34" w:rsidRDefault="008B5049" w:rsidP="00421EE2">
            <w:pPr>
              <w:rPr>
                <w:rFonts w:ascii="Arial" w:hAnsi="Arial" w:cs="Arial"/>
                <w:b/>
                <w:sz w:val="18"/>
              </w:rPr>
            </w:pPr>
            <w:r w:rsidRPr="00326C34">
              <w:rPr>
                <w:rFonts w:ascii="Arial" w:hAnsi="Arial" w:cs="Arial"/>
                <w:b/>
                <w:sz w:val="18"/>
              </w:rPr>
              <w:t>Quick Check Item</w:t>
            </w:r>
          </w:p>
        </w:tc>
      </w:tr>
      <w:tr w:rsidR="008B5049" w:rsidRPr="00326C34" w14:paraId="6F66F2BA" w14:textId="77777777" w:rsidTr="00421EE2">
        <w:tc>
          <w:tcPr>
            <w:tcW w:w="666" w:type="dxa"/>
          </w:tcPr>
          <w:p w14:paraId="18602556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</w:tcPr>
          <w:p w14:paraId="3B8517FA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8" w:type="dxa"/>
          </w:tcPr>
          <w:p w14:paraId="7BF5B373" w14:textId="77777777" w:rsidR="008B5049" w:rsidRPr="00326C34" w:rsidRDefault="008B5049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1BF2369E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Staff</w:t>
            </w:r>
            <w:r w:rsidRPr="00B5375B">
              <w:rPr>
                <w:rFonts w:ascii="Arial" w:hAnsi="Arial" w:cs="Arial"/>
                <w:sz w:val="18"/>
              </w:rPr>
              <w:t xml:space="preserve"> are identified with name tag or staff shirt (as required)</w:t>
            </w:r>
          </w:p>
          <w:p w14:paraId="36261E58" w14:textId="77777777" w:rsidR="008B5049" w:rsidRPr="00326C34" w:rsidRDefault="008B5049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8B5049" w:rsidRPr="00326C34" w14:paraId="010DC0DB" w14:textId="77777777" w:rsidTr="00421EE2">
        <w:tc>
          <w:tcPr>
            <w:tcW w:w="666" w:type="dxa"/>
          </w:tcPr>
          <w:p w14:paraId="5B7AC4D3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</w:tcPr>
          <w:p w14:paraId="0FDDCB37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8" w:type="dxa"/>
          </w:tcPr>
          <w:p w14:paraId="4AC9BA6C" w14:textId="77777777" w:rsidR="008B5049" w:rsidRPr="00326C34" w:rsidRDefault="008B5049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380198FA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  <w:r w:rsidRPr="00646FCC">
              <w:rPr>
                <w:rFonts w:ascii="Arial" w:hAnsi="Arial" w:cs="Arial"/>
                <w:sz w:val="18"/>
              </w:rPr>
              <w:t>Campers have been given an orientation to the activity</w:t>
            </w:r>
          </w:p>
          <w:p w14:paraId="30567D32" w14:textId="77777777" w:rsidR="008B5049" w:rsidRPr="00326C34" w:rsidRDefault="008B5049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8B5049" w:rsidRPr="00326C34" w14:paraId="7FBC7D1A" w14:textId="77777777" w:rsidTr="00421EE2">
        <w:tc>
          <w:tcPr>
            <w:tcW w:w="666" w:type="dxa"/>
          </w:tcPr>
          <w:p w14:paraId="07AC554C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</w:tcPr>
          <w:p w14:paraId="7950FFE0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8" w:type="dxa"/>
          </w:tcPr>
          <w:p w14:paraId="337533B7" w14:textId="77777777" w:rsidR="008B5049" w:rsidRPr="00326C34" w:rsidRDefault="008B5049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324DD4F7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 c</w:t>
            </w:r>
            <w:r w:rsidRPr="00B5375B">
              <w:rPr>
                <w:rFonts w:ascii="Arial" w:hAnsi="Arial" w:cs="Arial"/>
                <w:sz w:val="18"/>
              </w:rPr>
              <w:t xml:space="preserve">ampers are within sight and sound of a </w:t>
            </w:r>
            <w:r>
              <w:rPr>
                <w:rFonts w:ascii="Arial" w:hAnsi="Arial" w:cs="Arial"/>
                <w:sz w:val="18"/>
              </w:rPr>
              <w:t>staff person</w:t>
            </w:r>
          </w:p>
          <w:p w14:paraId="6EEFC744" w14:textId="77777777" w:rsidR="008B5049" w:rsidRPr="00326C34" w:rsidRDefault="008B5049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8B5049" w:rsidRPr="00326C34" w14:paraId="0D0F0EDB" w14:textId="77777777" w:rsidTr="00421EE2">
        <w:tc>
          <w:tcPr>
            <w:tcW w:w="666" w:type="dxa"/>
          </w:tcPr>
          <w:p w14:paraId="7D1842F5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</w:tcPr>
          <w:p w14:paraId="26CD9C3A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8" w:type="dxa"/>
          </w:tcPr>
          <w:p w14:paraId="38EF3436" w14:textId="77777777" w:rsidR="008B5049" w:rsidRPr="00326C34" w:rsidRDefault="008B5049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4BB2DEF9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  <w:r w:rsidRPr="00646FCC">
              <w:rPr>
                <w:rFonts w:ascii="Arial" w:hAnsi="Arial" w:cs="Arial"/>
                <w:sz w:val="18"/>
              </w:rPr>
              <w:t>Staff members are enforcing activity safety rules specific to the area</w:t>
            </w:r>
          </w:p>
          <w:p w14:paraId="2820CAC1" w14:textId="77777777" w:rsidR="008B5049" w:rsidRPr="00326C34" w:rsidRDefault="008B5049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8B5049" w:rsidRPr="00326C34" w14:paraId="6460BB54" w14:textId="77777777" w:rsidTr="00421EE2">
        <w:tc>
          <w:tcPr>
            <w:tcW w:w="666" w:type="dxa"/>
          </w:tcPr>
          <w:p w14:paraId="15B998A4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</w:tcPr>
          <w:p w14:paraId="0C217E15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8" w:type="dxa"/>
          </w:tcPr>
          <w:p w14:paraId="7BEEAF70" w14:textId="77777777" w:rsidR="008B5049" w:rsidRPr="00326C34" w:rsidRDefault="008B5049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0ECD444A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  <w:r w:rsidRPr="00646FCC">
              <w:rPr>
                <w:rFonts w:ascii="Arial" w:hAnsi="Arial" w:cs="Arial"/>
                <w:sz w:val="18"/>
              </w:rPr>
              <w:t>Staff are meaningfully engaged with campers</w:t>
            </w:r>
          </w:p>
          <w:p w14:paraId="73C1943C" w14:textId="77777777" w:rsidR="008B5049" w:rsidRPr="00326C34" w:rsidRDefault="008B5049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8B5049" w:rsidRPr="00326C34" w14:paraId="1C5AC826" w14:textId="77777777" w:rsidTr="00421EE2">
        <w:tc>
          <w:tcPr>
            <w:tcW w:w="666" w:type="dxa"/>
          </w:tcPr>
          <w:p w14:paraId="6DFF7754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</w:tcPr>
          <w:p w14:paraId="7C91CE58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8" w:type="dxa"/>
          </w:tcPr>
          <w:p w14:paraId="00A5F77D" w14:textId="77777777" w:rsidR="008B5049" w:rsidRPr="00326C34" w:rsidRDefault="008B5049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7A143113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  <w:r w:rsidRPr="00646FCC">
              <w:rPr>
                <w:rFonts w:ascii="Arial" w:hAnsi="Arial" w:cs="Arial"/>
                <w:sz w:val="18"/>
              </w:rPr>
              <w:t>Staff/camper ratios meet camp standards (including a minimum of 2 staff if required)</w:t>
            </w:r>
          </w:p>
          <w:p w14:paraId="73ABAEB8" w14:textId="77777777" w:rsidR="008B5049" w:rsidRPr="00326C34" w:rsidRDefault="008B5049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8B5049" w:rsidRPr="00326C34" w14:paraId="3AB3AB79" w14:textId="77777777" w:rsidTr="00421EE2">
        <w:tc>
          <w:tcPr>
            <w:tcW w:w="666" w:type="dxa"/>
          </w:tcPr>
          <w:p w14:paraId="61BD24A8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</w:tcPr>
          <w:p w14:paraId="30342C7B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8" w:type="dxa"/>
          </w:tcPr>
          <w:p w14:paraId="5C9B304A" w14:textId="77777777" w:rsidR="008B5049" w:rsidRPr="00326C34" w:rsidRDefault="008B5049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48987D45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Staff</w:t>
            </w:r>
            <w:r w:rsidRPr="00B5375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are</w:t>
            </w:r>
            <w:r w:rsidRPr="00B5375B">
              <w:rPr>
                <w:rFonts w:ascii="Arial" w:hAnsi="Arial" w:cs="Arial"/>
                <w:sz w:val="18"/>
              </w:rPr>
              <w:t xml:space="preserve"> using proper behavior support/techniques</w:t>
            </w:r>
          </w:p>
          <w:p w14:paraId="1D0A999C" w14:textId="77777777" w:rsidR="008B5049" w:rsidRPr="00326C34" w:rsidRDefault="008B5049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8B5049" w:rsidRPr="00326C34" w14:paraId="7114718F" w14:textId="77777777" w:rsidTr="00421EE2">
        <w:tc>
          <w:tcPr>
            <w:tcW w:w="666" w:type="dxa"/>
          </w:tcPr>
          <w:p w14:paraId="19C60478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</w:tcPr>
          <w:p w14:paraId="5CA63C52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8" w:type="dxa"/>
          </w:tcPr>
          <w:p w14:paraId="7064EFA0" w14:textId="77777777" w:rsidR="008B5049" w:rsidRPr="00326C34" w:rsidRDefault="008B5049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6B49C528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  <w:r w:rsidRPr="00646FCC">
              <w:rPr>
                <w:rFonts w:ascii="Arial" w:hAnsi="Arial" w:cs="Arial"/>
                <w:sz w:val="18"/>
              </w:rPr>
              <w:t>Equipment has been checked and is in proper working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46FCC">
              <w:rPr>
                <w:rFonts w:ascii="Arial" w:hAnsi="Arial" w:cs="Arial"/>
                <w:sz w:val="18"/>
              </w:rPr>
              <w:t>order or appropriately stored when not in use</w:t>
            </w:r>
          </w:p>
          <w:p w14:paraId="081D8F70" w14:textId="77777777" w:rsidR="008B5049" w:rsidRPr="00326C34" w:rsidRDefault="008B5049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8B5049" w:rsidRPr="00326C34" w14:paraId="79CFB706" w14:textId="77777777" w:rsidTr="00421EE2">
        <w:tc>
          <w:tcPr>
            <w:tcW w:w="666" w:type="dxa"/>
          </w:tcPr>
          <w:p w14:paraId="38556BCB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</w:tcPr>
          <w:p w14:paraId="40151380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8" w:type="dxa"/>
          </w:tcPr>
          <w:p w14:paraId="0399FDA8" w14:textId="77777777" w:rsidR="008B5049" w:rsidRPr="00326C34" w:rsidRDefault="008B5049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45A4B593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  <w:r w:rsidRPr="00646FCC">
              <w:rPr>
                <w:rFonts w:ascii="Arial" w:hAnsi="Arial" w:cs="Arial"/>
                <w:sz w:val="18"/>
              </w:rPr>
              <w:t>Campers are accounted for with regular face counts</w:t>
            </w:r>
          </w:p>
          <w:p w14:paraId="5AD6B44C" w14:textId="77777777" w:rsidR="008B5049" w:rsidRPr="00326C34" w:rsidRDefault="008B5049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8B5049" w:rsidRPr="00326C34" w14:paraId="4DA017B2" w14:textId="77777777" w:rsidTr="00421EE2">
        <w:tc>
          <w:tcPr>
            <w:tcW w:w="666" w:type="dxa"/>
          </w:tcPr>
          <w:p w14:paraId="30AD6534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</w:tcPr>
          <w:p w14:paraId="071057D5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8" w:type="dxa"/>
          </w:tcPr>
          <w:p w14:paraId="190634FD" w14:textId="77777777" w:rsidR="008B5049" w:rsidRPr="00326C34" w:rsidRDefault="008B5049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1E2B80A4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  <w:r w:rsidRPr="00646FCC">
              <w:rPr>
                <w:rFonts w:ascii="Arial" w:hAnsi="Arial" w:cs="Arial"/>
                <w:sz w:val="18"/>
              </w:rPr>
              <w:t>Area is free of dangerous objects/items/conditions that could cause injury</w:t>
            </w:r>
          </w:p>
          <w:p w14:paraId="05F2C5EF" w14:textId="77777777" w:rsidR="008B5049" w:rsidRPr="00326C34" w:rsidRDefault="008B5049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8B5049" w:rsidRPr="00326C34" w14:paraId="215F9195" w14:textId="77777777" w:rsidTr="00421EE2">
        <w:tc>
          <w:tcPr>
            <w:tcW w:w="666" w:type="dxa"/>
          </w:tcPr>
          <w:p w14:paraId="11B9F882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</w:tcPr>
          <w:p w14:paraId="267F5BD5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8" w:type="dxa"/>
          </w:tcPr>
          <w:p w14:paraId="7EF2D497" w14:textId="77777777" w:rsidR="008B5049" w:rsidRPr="00326C34" w:rsidRDefault="008B5049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44D2995E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  <w:r w:rsidRPr="00646FCC">
              <w:rPr>
                <w:rFonts w:ascii="Arial" w:hAnsi="Arial" w:cs="Arial"/>
                <w:sz w:val="18"/>
              </w:rPr>
              <w:t>Activity leaders meet expectations for leading, guiding, or coaching the activity</w:t>
            </w:r>
          </w:p>
          <w:p w14:paraId="5E52965F" w14:textId="77777777" w:rsidR="008B5049" w:rsidRPr="00326C34" w:rsidRDefault="008B5049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</w:tbl>
    <w:p w14:paraId="6A60B726" w14:textId="77777777" w:rsidR="008B5049" w:rsidRPr="00326C34" w:rsidRDefault="008B5049" w:rsidP="008B5049">
      <w:pPr>
        <w:rPr>
          <w:rFonts w:ascii="Arial" w:hAnsi="Arial" w:cs="Arial"/>
          <w:sz w:val="18"/>
        </w:rPr>
      </w:pPr>
    </w:p>
    <w:p w14:paraId="1B5F2B96" w14:textId="77777777" w:rsidR="008B5049" w:rsidRPr="00326C34" w:rsidRDefault="008B5049" w:rsidP="008B5049">
      <w:pPr>
        <w:rPr>
          <w:rFonts w:ascii="Arial" w:hAnsi="Arial" w:cs="Arial"/>
          <w:sz w:val="18"/>
        </w:rPr>
      </w:pPr>
    </w:p>
    <w:p w14:paraId="2D17D9DB" w14:textId="77777777" w:rsidR="008B5049" w:rsidRPr="00326C34" w:rsidRDefault="008B5049" w:rsidP="008B5049">
      <w:pPr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 xml:space="preserve">Comments/Immediate Action Taken: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8B5049" w:rsidRPr="00326C34" w14:paraId="07ACB487" w14:textId="77777777" w:rsidTr="00421EE2">
        <w:tc>
          <w:tcPr>
            <w:tcW w:w="9350" w:type="dxa"/>
          </w:tcPr>
          <w:p w14:paraId="070D8186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  <w:p w14:paraId="2C2EB8CA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  <w:p w14:paraId="534B20A2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  <w:p w14:paraId="042FCA83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  <w:p w14:paraId="3878A708" w14:textId="77777777" w:rsidR="008B5049" w:rsidRPr="00326C34" w:rsidRDefault="008B5049" w:rsidP="00421EE2">
            <w:pPr>
              <w:rPr>
                <w:rFonts w:ascii="Arial" w:hAnsi="Arial" w:cs="Arial"/>
                <w:sz w:val="18"/>
              </w:rPr>
            </w:pPr>
          </w:p>
        </w:tc>
      </w:tr>
    </w:tbl>
    <w:p w14:paraId="07261E09" w14:textId="77777777" w:rsidR="00326C34" w:rsidRDefault="00326C34">
      <w:bookmarkStart w:id="0" w:name="_GoBack"/>
      <w:bookmarkEnd w:id="0"/>
    </w:p>
    <w:sectPr w:rsidR="00326C34" w:rsidSect="00326C3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34"/>
    <w:rsid w:val="001B7D53"/>
    <w:rsid w:val="00267878"/>
    <w:rsid w:val="002931C4"/>
    <w:rsid w:val="00326C34"/>
    <w:rsid w:val="00646FCC"/>
    <w:rsid w:val="008B5049"/>
    <w:rsid w:val="00AF2CD7"/>
    <w:rsid w:val="00B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5B0F"/>
  <w15:chartTrackingRefBased/>
  <w15:docId w15:val="{A6C5841B-F124-9843-9676-76798EE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Lizzie</dc:creator>
  <cp:keywords/>
  <dc:description/>
  <cp:lastModifiedBy>Conley, Lizzie</cp:lastModifiedBy>
  <cp:revision>4</cp:revision>
  <dcterms:created xsi:type="dcterms:W3CDTF">2022-08-03T14:48:00Z</dcterms:created>
  <dcterms:modified xsi:type="dcterms:W3CDTF">2022-08-03T14:58:00Z</dcterms:modified>
</cp:coreProperties>
</file>